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9948829" w14:textId="77777777" w:rsidR="00C059C1" w:rsidRPr="00701488" w:rsidRDefault="00C059C1" w:rsidP="00C059C1">
      <w:pPr>
        <w:keepNext/>
        <w:suppressAutoHyphens w:val="0"/>
        <w:autoSpaceDN/>
        <w:ind w:left="6660"/>
        <w:jc w:val="right"/>
        <w:textAlignment w:val="auto"/>
        <w:outlineLvl w:val="0"/>
        <w:rPr>
          <w:sz w:val="28"/>
          <w:szCs w:val="24"/>
        </w:rPr>
      </w:pPr>
      <w:r w:rsidRPr="00701488">
        <w:rPr>
          <w:sz w:val="28"/>
          <w:szCs w:val="24"/>
        </w:rPr>
        <w:t>Утверждаю</w:t>
      </w:r>
    </w:p>
    <w:p w14:paraId="0238842F" w14:textId="77777777" w:rsidR="00C059C1" w:rsidRPr="00701488" w:rsidRDefault="00C059C1" w:rsidP="00C059C1">
      <w:pPr>
        <w:keepNext/>
        <w:suppressAutoHyphens w:val="0"/>
        <w:autoSpaceDN/>
        <w:ind w:left="5387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 xml:space="preserve">Заместитель руководителя </w:t>
      </w:r>
    </w:p>
    <w:p w14:paraId="4D33B925" w14:textId="77777777" w:rsidR="00C059C1" w:rsidRPr="00701488" w:rsidRDefault="00C059C1" w:rsidP="00C059C1">
      <w:pPr>
        <w:keepNext/>
        <w:suppressAutoHyphens w:val="0"/>
        <w:autoSpaceDN/>
        <w:ind w:left="5387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>органа инспекции</w:t>
      </w:r>
    </w:p>
    <w:p w14:paraId="54529184" w14:textId="77777777" w:rsidR="00C059C1" w:rsidRPr="00701488" w:rsidRDefault="00C059C1" w:rsidP="00C059C1">
      <w:pPr>
        <w:suppressAutoHyphens w:val="0"/>
        <w:autoSpaceDN/>
        <w:ind w:left="6660"/>
        <w:jc w:val="right"/>
        <w:textAlignment w:val="auto"/>
        <w:rPr>
          <w:sz w:val="24"/>
          <w:szCs w:val="24"/>
        </w:rPr>
      </w:pPr>
      <w:r w:rsidRPr="00701488">
        <w:rPr>
          <w:sz w:val="24"/>
          <w:szCs w:val="24"/>
        </w:rPr>
        <w:t>Заместитель главного врача</w:t>
      </w:r>
    </w:p>
    <w:p w14:paraId="7EA553F5" w14:textId="77777777" w:rsidR="00C059C1" w:rsidRPr="00701488" w:rsidRDefault="00C059C1" w:rsidP="00C059C1">
      <w:pPr>
        <w:keepNext/>
        <w:suppressAutoHyphens w:val="0"/>
        <w:autoSpaceDN/>
        <w:ind w:left="6660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>________________________</w:t>
      </w:r>
    </w:p>
    <w:p w14:paraId="2792EA7F" w14:textId="77777777" w:rsidR="00C059C1" w:rsidRPr="00701488" w:rsidRDefault="00C059C1" w:rsidP="00C059C1">
      <w:pPr>
        <w:keepNext/>
        <w:suppressAutoHyphens w:val="0"/>
        <w:autoSpaceDN/>
        <w:ind w:left="6660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>А.А. Исаева</w:t>
      </w:r>
    </w:p>
    <w:p w14:paraId="3FE7F61E" w14:textId="4A3AD3CA" w:rsidR="00E23205" w:rsidRDefault="00C059C1" w:rsidP="00C059C1">
      <w:pPr>
        <w:keepNext/>
        <w:ind w:left="6660"/>
        <w:jc w:val="right"/>
        <w:outlineLvl w:val="0"/>
        <w:rPr>
          <w:sz w:val="28"/>
          <w:szCs w:val="24"/>
        </w:rPr>
      </w:pPr>
      <w:r w:rsidRPr="00701488">
        <w:rPr>
          <w:sz w:val="24"/>
          <w:szCs w:val="24"/>
          <w:u w:val="single"/>
        </w:rPr>
        <w:t>«      »                           202</w:t>
      </w:r>
      <w:r>
        <w:rPr>
          <w:sz w:val="24"/>
          <w:szCs w:val="24"/>
          <w:u w:val="single"/>
        </w:rPr>
        <w:t>4</w:t>
      </w:r>
      <w:r w:rsidRPr="00701488">
        <w:rPr>
          <w:sz w:val="24"/>
          <w:szCs w:val="24"/>
          <w:u w:val="single"/>
        </w:rPr>
        <w:t xml:space="preserve"> г.</w:t>
      </w: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  <w:bookmarkStart w:id="0" w:name="_GoBack"/>
      <w:bookmarkEnd w:id="0"/>
    </w:p>
    <w:p w14:paraId="57BB6BBB" w14:textId="77777777" w:rsidR="009F39FD" w:rsidRDefault="009F39F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4C20CF42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</w:t>
      </w:r>
      <w:r w:rsidR="009F39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1A8F48EE" w14:textId="05ED9C6B" w:rsidR="001753BC" w:rsidRPr="002201C3" w:rsidRDefault="00666A17" w:rsidP="001753BC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1753BC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1753BC" w:rsidRPr="006B34C6">
        <w:rPr>
          <w:sz w:val="24"/>
          <w:szCs w:val="24"/>
        </w:rPr>
        <w:t>в</w:t>
      </w:r>
      <w:r w:rsidR="001753BC">
        <w:rPr>
          <w:sz w:val="24"/>
          <w:szCs w:val="24"/>
        </w:rPr>
        <w:t xml:space="preserve"> Сегежском, Беломорском, </w:t>
      </w:r>
      <w:proofErr w:type="spellStart"/>
      <w:r w:rsidR="001753BC">
        <w:rPr>
          <w:sz w:val="24"/>
          <w:szCs w:val="24"/>
        </w:rPr>
        <w:t>Кемском</w:t>
      </w:r>
      <w:proofErr w:type="spellEnd"/>
      <w:r w:rsidR="001753BC">
        <w:rPr>
          <w:sz w:val="24"/>
          <w:szCs w:val="24"/>
        </w:rPr>
        <w:t xml:space="preserve"> и </w:t>
      </w:r>
      <w:proofErr w:type="spellStart"/>
      <w:r w:rsidR="001753BC">
        <w:rPr>
          <w:sz w:val="24"/>
          <w:szCs w:val="24"/>
        </w:rPr>
        <w:t>Лоухском</w:t>
      </w:r>
      <w:proofErr w:type="spellEnd"/>
      <w:r w:rsidR="001753BC">
        <w:rPr>
          <w:sz w:val="24"/>
          <w:szCs w:val="24"/>
        </w:rPr>
        <w:t xml:space="preserve"> районах </w:t>
      </w:r>
      <w:r w:rsidR="001753BC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1753BC">
        <w:rPr>
          <w:bCs/>
          <w:sz w:val="24"/>
          <w:szCs w:val="24"/>
        </w:rPr>
        <w:t>) в рамках профилактического визита № 8 от 18.04.2024 г.)</w:t>
      </w:r>
    </w:p>
    <w:p w14:paraId="4B665746" w14:textId="07967311" w:rsidR="006E1B5E" w:rsidRDefault="006E1B5E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>
        <w:rPr>
          <w:sz w:val="18"/>
          <w:szCs w:val="18"/>
        </w:rPr>
        <w:t>поручения/</w:t>
      </w:r>
      <w:r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18B64EAD" w14:textId="0841E25B" w:rsidR="00BE3B6D" w:rsidRPr="00C16423" w:rsidRDefault="00666A17" w:rsidP="00BE3B6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1" w:name="_Hlk127517609"/>
      <w:r w:rsidR="00E10057" w:rsidRPr="00B214FA">
        <w:rPr>
          <w:b/>
          <w:sz w:val="24"/>
          <w:szCs w:val="24"/>
        </w:rPr>
        <w:t xml:space="preserve"> </w:t>
      </w:r>
      <w:bookmarkStart w:id="2" w:name="_Hlk74649606"/>
      <w:bookmarkStart w:id="3" w:name="_Hlk130555210"/>
      <w:r w:rsidR="00BE3B6D" w:rsidRPr="00CF439B">
        <w:rPr>
          <w:sz w:val="24"/>
          <w:szCs w:val="24"/>
        </w:rPr>
        <w:t>ежедневное меню основного (организованного) питания</w:t>
      </w:r>
      <w:r w:rsidR="00BE3B6D" w:rsidRPr="00282FF0">
        <w:rPr>
          <w:bCs/>
          <w:sz w:val="24"/>
          <w:szCs w:val="24"/>
        </w:rPr>
        <w:t xml:space="preserve"> </w:t>
      </w:r>
      <w:r w:rsidR="00BE3B6D">
        <w:rPr>
          <w:bCs/>
          <w:sz w:val="24"/>
          <w:szCs w:val="24"/>
        </w:rPr>
        <w:t xml:space="preserve">учащихся 7-11 лет </w:t>
      </w:r>
      <w:r w:rsidR="0018603A">
        <w:rPr>
          <w:bCs/>
          <w:sz w:val="24"/>
          <w:szCs w:val="24"/>
        </w:rPr>
        <w:t>Муниципального общеобразовательного учреждения Беломорского муниципального района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18603A" w:rsidRPr="002847C9">
        <w:rPr>
          <w:bCs/>
          <w:sz w:val="24"/>
          <w:szCs w:val="24"/>
        </w:rPr>
        <w:t xml:space="preserve">Республика Карелия, Беломорский район, п. Золотец, ул. </w:t>
      </w:r>
      <w:proofErr w:type="spellStart"/>
      <w:r w:rsidR="0018603A" w:rsidRPr="002847C9">
        <w:rPr>
          <w:bCs/>
          <w:sz w:val="24"/>
          <w:szCs w:val="24"/>
        </w:rPr>
        <w:t>Золотецкая</w:t>
      </w:r>
      <w:proofErr w:type="spellEnd"/>
      <w:r w:rsidR="0018603A" w:rsidRPr="002847C9">
        <w:rPr>
          <w:bCs/>
          <w:sz w:val="24"/>
          <w:szCs w:val="24"/>
        </w:rPr>
        <w:t xml:space="preserve">, д. 18а </w:t>
      </w:r>
      <w:r w:rsidR="00BE3B6D" w:rsidRPr="002847C9">
        <w:rPr>
          <w:bCs/>
          <w:sz w:val="24"/>
          <w:szCs w:val="24"/>
        </w:rPr>
        <w:t xml:space="preserve">за период с </w:t>
      </w:r>
      <w:r w:rsidR="002847C9" w:rsidRPr="002847C9">
        <w:rPr>
          <w:bCs/>
          <w:sz w:val="24"/>
          <w:szCs w:val="24"/>
        </w:rPr>
        <w:t>11.03.</w:t>
      </w:r>
      <w:r w:rsidR="00BE3B6D" w:rsidRPr="002847C9">
        <w:rPr>
          <w:bCs/>
          <w:sz w:val="24"/>
          <w:szCs w:val="24"/>
        </w:rPr>
        <w:t xml:space="preserve">2024 г. по </w:t>
      </w:r>
      <w:r w:rsidR="002847C9" w:rsidRPr="002847C9">
        <w:rPr>
          <w:bCs/>
          <w:sz w:val="24"/>
          <w:szCs w:val="24"/>
        </w:rPr>
        <w:t>22.03.</w:t>
      </w:r>
      <w:r w:rsidR="00BE3B6D" w:rsidRPr="002847C9">
        <w:rPr>
          <w:bCs/>
          <w:sz w:val="24"/>
          <w:szCs w:val="24"/>
        </w:rPr>
        <w:t>2024 г.</w:t>
      </w:r>
      <w:r w:rsidR="00BE3B6D">
        <w:rPr>
          <w:bCs/>
          <w:sz w:val="24"/>
          <w:szCs w:val="24"/>
        </w:rPr>
        <w:t xml:space="preserve">   </w:t>
      </w:r>
    </w:p>
    <w:p w14:paraId="087E21B4" w14:textId="3B9D03D3" w:rsidR="007216B2" w:rsidRPr="007216B2" w:rsidRDefault="008669AF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A6D2C04" w14:textId="04C41D5C" w:rsidR="0018603A" w:rsidRDefault="007216B2" w:rsidP="003A48D6">
      <w:pPr>
        <w:suppressAutoHyphens w:val="0"/>
        <w:autoSpaceDN/>
        <w:ind w:right="-6"/>
        <w:jc w:val="both"/>
        <w:textAlignment w:val="auto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r w:rsidR="002F47BC">
        <w:rPr>
          <w:bCs/>
          <w:sz w:val="24"/>
          <w:szCs w:val="24"/>
        </w:rPr>
        <w:t>с</w:t>
      </w:r>
      <w:r w:rsidR="003C2CE5" w:rsidRPr="00B56EE0">
        <w:rPr>
          <w:bCs/>
          <w:sz w:val="24"/>
          <w:szCs w:val="24"/>
        </w:rPr>
        <w:t>оответствует ли</w:t>
      </w:r>
      <w:r w:rsidR="008669AF">
        <w:rPr>
          <w:bCs/>
          <w:sz w:val="24"/>
          <w:szCs w:val="24"/>
        </w:rPr>
        <w:t xml:space="preserve"> ежедн</w:t>
      </w:r>
      <w:r w:rsidR="00BE3B6D">
        <w:rPr>
          <w:bCs/>
          <w:sz w:val="24"/>
          <w:szCs w:val="24"/>
        </w:rPr>
        <w:t xml:space="preserve">евное фактическое меню </w:t>
      </w:r>
      <w:r w:rsidR="0018603A">
        <w:rPr>
          <w:bCs/>
          <w:sz w:val="24"/>
          <w:szCs w:val="24"/>
        </w:rPr>
        <w:t>учащихся 1-4 классов МОУ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ООШ», расположенного по адресу: </w:t>
      </w:r>
      <w:proofErr w:type="gramStart"/>
      <w:r w:rsidR="0018603A" w:rsidRPr="00F77145">
        <w:rPr>
          <w:bCs/>
          <w:sz w:val="24"/>
          <w:szCs w:val="24"/>
        </w:rPr>
        <w:t xml:space="preserve">Республика Карелия, </w:t>
      </w:r>
      <w:r w:rsidR="0018603A">
        <w:rPr>
          <w:bCs/>
          <w:sz w:val="24"/>
          <w:szCs w:val="24"/>
        </w:rPr>
        <w:t xml:space="preserve">Беломорский район, </w:t>
      </w:r>
      <w:r w:rsidR="005648C1">
        <w:rPr>
          <w:bCs/>
          <w:sz w:val="24"/>
          <w:szCs w:val="24"/>
        </w:rPr>
        <w:t xml:space="preserve">                                                            </w:t>
      </w:r>
      <w:r w:rsidR="0018603A">
        <w:rPr>
          <w:bCs/>
          <w:sz w:val="24"/>
          <w:szCs w:val="24"/>
        </w:rPr>
        <w:t xml:space="preserve">п. Золотец, ул. 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>, д. 18а основному (организованному) двухнедельному меню?</w:t>
      </w:r>
      <w:proofErr w:type="gramEnd"/>
    </w:p>
    <w:p w14:paraId="29D92980" w14:textId="10DF11C7" w:rsidR="007216B2" w:rsidRPr="007216B2" w:rsidRDefault="007216B2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51FB7351" w14:textId="506BE1A4" w:rsidR="0018603A" w:rsidRDefault="007216B2" w:rsidP="00150595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Pr="007216B2">
        <w:rPr>
          <w:rFonts w:cs="Arial"/>
          <w:bCs/>
          <w:sz w:val="24"/>
          <w:szCs w:val="24"/>
        </w:rPr>
        <w:t xml:space="preserve"> </w:t>
      </w:r>
      <w:r w:rsidR="0018603A">
        <w:rPr>
          <w:rFonts w:cs="Arial"/>
          <w:bCs/>
          <w:sz w:val="24"/>
          <w:szCs w:val="24"/>
        </w:rPr>
        <w:t xml:space="preserve">копии: меню приготавливаемых блюд </w:t>
      </w:r>
      <w:r w:rsidR="00267346">
        <w:rPr>
          <w:rFonts w:cs="Arial"/>
          <w:bCs/>
          <w:sz w:val="24"/>
          <w:szCs w:val="24"/>
        </w:rPr>
        <w:t>для возрастной категории с 7 до 11 лет,</w:t>
      </w:r>
      <w:r w:rsidR="0018603A">
        <w:rPr>
          <w:rFonts w:cs="Arial"/>
          <w:bCs/>
          <w:sz w:val="24"/>
          <w:szCs w:val="24"/>
        </w:rPr>
        <w:t xml:space="preserve"> </w:t>
      </w:r>
      <w:r w:rsidR="00150595">
        <w:rPr>
          <w:bCs/>
          <w:sz w:val="24"/>
          <w:szCs w:val="24"/>
        </w:rPr>
        <w:t xml:space="preserve">листы ежедневного меню </w:t>
      </w:r>
      <w:r w:rsidR="00267346">
        <w:rPr>
          <w:bCs/>
          <w:sz w:val="24"/>
          <w:szCs w:val="24"/>
        </w:rPr>
        <w:t xml:space="preserve">основного (организованного) питания </w:t>
      </w:r>
      <w:r w:rsidR="00150595">
        <w:rPr>
          <w:bCs/>
          <w:sz w:val="24"/>
          <w:szCs w:val="24"/>
        </w:rPr>
        <w:t xml:space="preserve">за период с </w:t>
      </w:r>
      <w:r w:rsidR="0018603A">
        <w:rPr>
          <w:bCs/>
          <w:sz w:val="24"/>
          <w:szCs w:val="24"/>
        </w:rPr>
        <w:t>11.03.</w:t>
      </w:r>
      <w:r w:rsidR="00267346">
        <w:rPr>
          <w:bCs/>
          <w:sz w:val="24"/>
          <w:szCs w:val="24"/>
        </w:rPr>
        <w:t xml:space="preserve">2024 г. по </w:t>
      </w:r>
      <w:r w:rsidR="0018603A">
        <w:rPr>
          <w:bCs/>
          <w:sz w:val="24"/>
          <w:szCs w:val="24"/>
        </w:rPr>
        <w:t>22.03.</w:t>
      </w:r>
      <w:r w:rsidR="00267346">
        <w:rPr>
          <w:bCs/>
          <w:sz w:val="24"/>
          <w:szCs w:val="24"/>
        </w:rPr>
        <w:t xml:space="preserve">2024 г. </w:t>
      </w:r>
      <w:r w:rsidR="0018603A">
        <w:rPr>
          <w:bCs/>
          <w:sz w:val="24"/>
          <w:szCs w:val="24"/>
        </w:rPr>
        <w:t>МОУ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ООШ» (завтрак, обед).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324EF14E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18603A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</w:t>
      </w:r>
      <w:r w:rsidRPr="007A30B1">
        <w:rPr>
          <w:color w:val="000000"/>
          <w:sz w:val="24"/>
          <w:szCs w:val="24"/>
        </w:rPr>
        <w:t xml:space="preserve">. </w:t>
      </w:r>
      <w:r w:rsidRPr="007A30B1">
        <w:rPr>
          <w:sz w:val="24"/>
          <w:szCs w:val="24"/>
        </w:rPr>
        <w:t xml:space="preserve">– </w:t>
      </w:r>
      <w:r w:rsidR="007A30B1" w:rsidRPr="007A30B1">
        <w:rPr>
          <w:sz w:val="24"/>
          <w:szCs w:val="24"/>
        </w:rPr>
        <w:t>24.05.</w:t>
      </w:r>
      <w:r w:rsidR="00FE21C2" w:rsidRPr="007A30B1">
        <w:rPr>
          <w:sz w:val="24"/>
          <w:szCs w:val="24"/>
        </w:rPr>
        <w:t>2024 г.</w:t>
      </w:r>
      <w:r w:rsidR="00FE21C2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7FA5BA5D" w14:textId="77777777" w:rsidR="00F453E5" w:rsidRDefault="00F453E5" w:rsidP="00F453E5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  <w:proofErr w:type="gramStart"/>
      <w:r w:rsidRPr="00506DB0">
        <w:rPr>
          <w:sz w:val="24"/>
          <w:szCs w:val="24"/>
        </w:rPr>
        <w:t>Согласно требований</w:t>
      </w:r>
      <w:proofErr w:type="gramEnd"/>
      <w:r w:rsidRPr="00506DB0">
        <w:rPr>
          <w:sz w:val="24"/>
          <w:szCs w:val="24"/>
        </w:rPr>
        <w:t xml:space="preserve"> </w:t>
      </w:r>
      <w:r w:rsidRPr="00C55877">
        <w:rPr>
          <w:color w:val="000000"/>
          <w:sz w:val="24"/>
          <w:szCs w:val="24"/>
        </w:rPr>
        <w:t>СанПиН 2.3/2.4.3590-20 «Санитарно-эпидемиологические требования к организации общественного питания населения» (</w:t>
      </w:r>
      <w:r>
        <w:rPr>
          <w:bCs/>
          <w:sz w:val="24"/>
          <w:szCs w:val="24"/>
        </w:rPr>
        <w:t xml:space="preserve">далее по тексту </w:t>
      </w:r>
      <w:r w:rsidRPr="00C55877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C55877">
        <w:rPr>
          <w:color w:val="000000"/>
          <w:sz w:val="24"/>
          <w:szCs w:val="24"/>
        </w:rPr>
        <w:t>СанПиН 2.3/2.4.3590-20)</w:t>
      </w:r>
      <w:r>
        <w:rPr>
          <w:color w:val="000000"/>
          <w:sz w:val="24"/>
          <w:szCs w:val="24"/>
        </w:rPr>
        <w:t xml:space="preserve">: </w:t>
      </w:r>
      <w:r w:rsidRPr="00506DB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506DB0">
        <w:rPr>
          <w:color w:val="000000"/>
          <w:sz w:val="24"/>
          <w:szCs w:val="24"/>
        </w:rPr>
        <w:t xml:space="preserve">п. </w:t>
      </w:r>
      <w:r>
        <w:rPr>
          <w:sz w:val="24"/>
          <w:szCs w:val="24"/>
        </w:rPr>
        <w:t>8.1.2. «</w:t>
      </w:r>
      <w:r w:rsidRPr="00506DB0">
        <w:rPr>
          <w:sz w:val="24"/>
          <w:szCs w:val="24"/>
        </w:rPr>
        <w:t>В организованных детских коллективах общественное питание детей должно осуществляться посредством реализации основного (организованного) меню, включающего горячее питание</w:t>
      </w:r>
      <w:r>
        <w:rPr>
          <w:sz w:val="24"/>
          <w:szCs w:val="24"/>
        </w:rPr>
        <w:t>,</w:t>
      </w:r>
      <w:r w:rsidRPr="00506DB0">
        <w:rPr>
          <w:sz w:val="24"/>
          <w:szCs w:val="24"/>
        </w:rPr>
        <w:t xml:space="preserve"> дополнительного питания, а также индивидуальных меню для детей, нуждающихся в лечебном и диетическом питании с учетом требований, содержащихся в </w:t>
      </w:r>
      <w:hyperlink w:anchor="Par578" w:tooltip="ПЕРЕЧЕНЬ" w:history="1">
        <w:r w:rsidRPr="00E72CB2">
          <w:rPr>
            <w:sz w:val="24"/>
            <w:szCs w:val="24"/>
          </w:rPr>
          <w:t>приложениях N 6</w:t>
        </w:r>
      </w:hyperlink>
      <w:r w:rsidRPr="00E72CB2">
        <w:rPr>
          <w:sz w:val="24"/>
          <w:szCs w:val="24"/>
        </w:rPr>
        <w:t xml:space="preserve"> - </w:t>
      </w:r>
      <w:hyperlink w:anchor="Par2112" w:tooltip="Ведомость контроля за рационом питания" w:history="1">
        <w:r w:rsidRPr="00E72CB2">
          <w:rPr>
            <w:sz w:val="24"/>
            <w:szCs w:val="24"/>
          </w:rPr>
          <w:t>13</w:t>
        </w:r>
      </w:hyperlink>
      <w:r w:rsidRPr="00E72CB2">
        <w:rPr>
          <w:sz w:val="24"/>
          <w:szCs w:val="24"/>
        </w:rPr>
        <w:t xml:space="preserve"> к настоящим Правилам»</w:t>
      </w:r>
      <w:r w:rsidRPr="00F24B84">
        <w:rPr>
          <w:sz w:val="24"/>
          <w:szCs w:val="24"/>
        </w:rPr>
        <w:t xml:space="preserve"> </w:t>
      </w:r>
      <w:r w:rsidRPr="00093E3E">
        <w:rPr>
          <w:sz w:val="24"/>
          <w:szCs w:val="24"/>
        </w:rPr>
        <w:t>(</w:t>
      </w:r>
      <w:r w:rsidRPr="00CD0E03">
        <w:rPr>
          <w:sz w:val="24"/>
          <w:szCs w:val="24"/>
        </w:rPr>
        <w:t>СанПиН 2.3/2.4.3590-20</w:t>
      </w:r>
      <w:r>
        <w:rPr>
          <w:sz w:val="24"/>
          <w:szCs w:val="24"/>
        </w:rPr>
        <w:t>);  п. 8.1.4 абзац 2</w:t>
      </w:r>
      <w:r w:rsidRPr="00CD0E03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D0E03">
        <w:rPr>
          <w:sz w:val="24"/>
          <w:szCs w:val="24"/>
        </w:rPr>
        <w:t>Питание детей должно осуществляться в соответствии с утвержденным меню</w:t>
      </w:r>
      <w:r>
        <w:rPr>
          <w:sz w:val="24"/>
          <w:szCs w:val="24"/>
        </w:rPr>
        <w:t>»</w:t>
      </w:r>
      <w:r w:rsidRPr="00CD0E0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31053DB" w14:textId="25B86DED" w:rsidR="00F453E5" w:rsidRDefault="00F453E5" w:rsidP="00F453E5">
      <w:pPr>
        <w:tabs>
          <w:tab w:val="left" w:pos="9637"/>
        </w:tabs>
        <w:suppressAutoHyphens w:val="0"/>
        <w:ind w:right="-2" w:firstLine="567"/>
        <w:jc w:val="both"/>
        <w:rPr>
          <w:bCs/>
          <w:sz w:val="24"/>
          <w:szCs w:val="24"/>
        </w:rPr>
      </w:pPr>
      <w:r w:rsidRPr="00C914C1">
        <w:rPr>
          <w:sz w:val="24"/>
          <w:szCs w:val="24"/>
        </w:rPr>
        <w:t xml:space="preserve">  </w:t>
      </w:r>
      <w:proofErr w:type="gramStart"/>
      <w:r w:rsidRPr="00C914C1">
        <w:rPr>
          <w:sz w:val="24"/>
          <w:szCs w:val="24"/>
        </w:rPr>
        <w:t>Для проведения санитарно-эпидемиологической экспертизы представлен</w:t>
      </w:r>
      <w:r>
        <w:rPr>
          <w:sz w:val="24"/>
          <w:szCs w:val="24"/>
        </w:rPr>
        <w:t>ы</w:t>
      </w:r>
      <w:r w:rsidRPr="00C914C1">
        <w:rPr>
          <w:sz w:val="24"/>
          <w:szCs w:val="24"/>
        </w:rPr>
        <w:t xml:space="preserve"> копи</w:t>
      </w:r>
      <w:r>
        <w:rPr>
          <w:sz w:val="24"/>
          <w:szCs w:val="24"/>
        </w:rPr>
        <w:t>и</w:t>
      </w:r>
      <w:r w:rsidRPr="00C914C1">
        <w:rPr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 xml:space="preserve">меню приготавливаемых блюд на 2023-2024 учебный год для возрастной категории </w:t>
      </w:r>
      <w:r w:rsidR="00624FBC">
        <w:rPr>
          <w:rFonts w:cs="Arial"/>
          <w:bCs/>
          <w:sz w:val="24"/>
          <w:szCs w:val="24"/>
        </w:rPr>
        <w:t xml:space="preserve">учащихся </w:t>
      </w:r>
      <w:r>
        <w:rPr>
          <w:rFonts w:cs="Arial"/>
          <w:bCs/>
          <w:sz w:val="24"/>
          <w:szCs w:val="24"/>
        </w:rPr>
        <w:t>с 7 до 11 лет (завтраки, горячее питание)</w:t>
      </w:r>
      <w:r w:rsidRPr="00F453E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МОУ «</w:t>
      </w:r>
      <w:proofErr w:type="spellStart"/>
      <w:r>
        <w:rPr>
          <w:bCs/>
          <w:sz w:val="24"/>
          <w:szCs w:val="24"/>
        </w:rPr>
        <w:t>Золотецкая</w:t>
      </w:r>
      <w:proofErr w:type="spellEnd"/>
      <w:r>
        <w:rPr>
          <w:bCs/>
          <w:sz w:val="24"/>
          <w:szCs w:val="24"/>
        </w:rPr>
        <w:t xml:space="preserve"> ООШ»</w:t>
      </w:r>
      <w:r w:rsidR="00916B11">
        <w:rPr>
          <w:bCs/>
          <w:sz w:val="24"/>
          <w:szCs w:val="24"/>
        </w:rPr>
        <w:t>, утвержденное директором и печатью МОУ «</w:t>
      </w:r>
      <w:proofErr w:type="spellStart"/>
      <w:r w:rsidR="00916B11">
        <w:rPr>
          <w:bCs/>
          <w:sz w:val="24"/>
          <w:szCs w:val="24"/>
        </w:rPr>
        <w:t>Золотецкая</w:t>
      </w:r>
      <w:proofErr w:type="spellEnd"/>
      <w:r w:rsidR="00916B11">
        <w:rPr>
          <w:bCs/>
          <w:sz w:val="24"/>
          <w:szCs w:val="24"/>
        </w:rPr>
        <w:t xml:space="preserve"> ООШ» </w:t>
      </w:r>
      <w:r w:rsidR="00916B11">
        <w:rPr>
          <w:sz w:val="24"/>
          <w:szCs w:val="24"/>
        </w:rPr>
        <w:t xml:space="preserve">(далее по тексту - основное (утвержденное) меню), </w:t>
      </w:r>
      <w:r>
        <w:rPr>
          <w:bCs/>
          <w:sz w:val="24"/>
          <w:szCs w:val="24"/>
        </w:rPr>
        <w:t xml:space="preserve">листы ежедневного меню основного (организованного) питания </w:t>
      </w:r>
      <w:r w:rsidR="00916B11" w:rsidRPr="009A5A2F">
        <w:rPr>
          <w:bCs/>
          <w:sz w:val="24"/>
          <w:szCs w:val="24"/>
        </w:rPr>
        <w:t xml:space="preserve">(далее по тексту </w:t>
      </w:r>
      <w:r w:rsidR="00916B11">
        <w:rPr>
          <w:bCs/>
          <w:sz w:val="24"/>
          <w:szCs w:val="24"/>
        </w:rPr>
        <w:t xml:space="preserve">- ежедневное </w:t>
      </w:r>
      <w:r w:rsidR="00916B11" w:rsidRPr="009A5A2F">
        <w:rPr>
          <w:bCs/>
          <w:sz w:val="24"/>
          <w:szCs w:val="24"/>
        </w:rPr>
        <w:t>меню)</w:t>
      </w:r>
      <w:r w:rsidR="00916B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 период с 11.03.2024 г. по 22.03.2024 г. </w:t>
      </w:r>
      <w:proofErr w:type="gramEnd"/>
    </w:p>
    <w:p w14:paraId="37C9231B" w14:textId="0AD34ADF" w:rsidR="000306AC" w:rsidRPr="00740FFA" w:rsidRDefault="000306AC" w:rsidP="000306AC">
      <w:pPr>
        <w:pStyle w:val="a7"/>
        <w:tabs>
          <w:tab w:val="left" w:pos="9637"/>
        </w:tabs>
        <w:spacing w:after="0"/>
        <w:ind w:left="0"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Л</w:t>
      </w:r>
      <w:r w:rsidRPr="009A5A2F">
        <w:rPr>
          <w:sz w:val="24"/>
          <w:szCs w:val="24"/>
        </w:rPr>
        <w:t>исты ежедневного</w:t>
      </w:r>
      <w:r w:rsidRPr="009A5A2F">
        <w:rPr>
          <w:bCs/>
          <w:sz w:val="24"/>
          <w:szCs w:val="24"/>
        </w:rPr>
        <w:t xml:space="preserve"> меню </w:t>
      </w:r>
      <w:r>
        <w:rPr>
          <w:bCs/>
          <w:sz w:val="24"/>
          <w:szCs w:val="24"/>
        </w:rPr>
        <w:t xml:space="preserve">представлены за период </w:t>
      </w:r>
      <w:r w:rsidRPr="00FB16D2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11.03.2024 г. по 22.03.2024 г. </w:t>
      </w:r>
      <w:r w:rsidRPr="007F73F9">
        <w:rPr>
          <w:sz w:val="24"/>
          <w:szCs w:val="24"/>
        </w:rPr>
        <w:t xml:space="preserve">В соответствии с п. 2.2 раздела </w:t>
      </w:r>
      <w:r w:rsidRPr="007F73F9">
        <w:rPr>
          <w:sz w:val="24"/>
          <w:szCs w:val="24"/>
          <w:lang w:val="en-US"/>
        </w:rPr>
        <w:t>II</w:t>
      </w:r>
      <w:r w:rsidRPr="007F73F9">
        <w:rPr>
          <w:sz w:val="24"/>
          <w:szCs w:val="24"/>
        </w:rPr>
        <w:t xml:space="preserve"> МР 2.4.0260-21 «Рекомендации по проведению оценки соответствия меню обязательным требованиям» при оценке меню в ходе контрольно-надзорных мероприятий оцениваются данные фактического меню за последние две недели (14, 12 или 10 дней). К оценке принят период </w:t>
      </w:r>
      <w:r>
        <w:rPr>
          <w:bCs/>
          <w:sz w:val="24"/>
          <w:szCs w:val="24"/>
        </w:rPr>
        <w:t xml:space="preserve">с 11.03.2024 г. по 22.03.2024 г. </w:t>
      </w:r>
      <w:r w:rsidRPr="007F73F9">
        <w:rPr>
          <w:sz w:val="24"/>
          <w:szCs w:val="24"/>
        </w:rPr>
        <w:t xml:space="preserve">(10 дней).  </w:t>
      </w:r>
      <w:r>
        <w:rPr>
          <w:sz w:val="24"/>
          <w:szCs w:val="24"/>
        </w:rPr>
        <w:t xml:space="preserve"> </w:t>
      </w:r>
    </w:p>
    <w:p w14:paraId="4CBB12C2" w14:textId="2B54ABA1" w:rsidR="00915617" w:rsidRPr="00915617" w:rsidRDefault="009A7170" w:rsidP="00915617">
      <w:pPr>
        <w:ind w:firstLine="567"/>
        <w:jc w:val="both"/>
        <w:rPr>
          <w:b/>
          <w:i/>
          <w:iCs/>
          <w:sz w:val="24"/>
          <w:szCs w:val="24"/>
        </w:rPr>
      </w:pPr>
      <w:r w:rsidRPr="002D3E16">
        <w:rPr>
          <w:sz w:val="24"/>
          <w:szCs w:val="24"/>
        </w:rPr>
        <w:t>В представленн</w:t>
      </w:r>
      <w:r>
        <w:rPr>
          <w:sz w:val="24"/>
          <w:szCs w:val="24"/>
        </w:rPr>
        <w:t>ых листах</w:t>
      </w:r>
      <w:r w:rsidRPr="002D3E16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2D3E16">
        <w:rPr>
          <w:sz w:val="24"/>
          <w:szCs w:val="24"/>
        </w:rPr>
        <w:t>жедневно</w:t>
      </w:r>
      <w:r>
        <w:rPr>
          <w:sz w:val="24"/>
          <w:szCs w:val="24"/>
        </w:rPr>
        <w:t>го</w:t>
      </w:r>
      <w:r w:rsidRPr="002D3E16">
        <w:rPr>
          <w:sz w:val="24"/>
          <w:szCs w:val="24"/>
        </w:rPr>
        <w:t xml:space="preserve"> меню</w:t>
      </w:r>
      <w:r w:rsidR="009975DD">
        <w:rPr>
          <w:sz w:val="24"/>
          <w:szCs w:val="24"/>
        </w:rPr>
        <w:t xml:space="preserve"> </w:t>
      </w:r>
      <w:r w:rsidR="004943C4">
        <w:rPr>
          <w:sz w:val="24"/>
          <w:szCs w:val="24"/>
        </w:rPr>
        <w:t>указано</w:t>
      </w:r>
      <w:r w:rsidR="002B3001">
        <w:rPr>
          <w:sz w:val="24"/>
          <w:szCs w:val="24"/>
        </w:rPr>
        <w:t xml:space="preserve"> </w:t>
      </w:r>
      <w:r w:rsidR="003A49A7">
        <w:rPr>
          <w:bCs/>
          <w:sz w:val="24"/>
          <w:szCs w:val="24"/>
        </w:rPr>
        <w:t xml:space="preserve">наименование приема пищи, </w:t>
      </w:r>
      <w:r w:rsidR="0001691B" w:rsidRPr="002D3E16">
        <w:rPr>
          <w:bCs/>
          <w:sz w:val="24"/>
          <w:szCs w:val="24"/>
        </w:rPr>
        <w:t>н</w:t>
      </w:r>
      <w:r w:rsidR="0001691B">
        <w:rPr>
          <w:bCs/>
          <w:sz w:val="24"/>
          <w:szCs w:val="24"/>
        </w:rPr>
        <w:t>аименование блюда, масса порции</w:t>
      </w:r>
      <w:r w:rsidR="004943C4">
        <w:rPr>
          <w:bCs/>
          <w:sz w:val="24"/>
          <w:szCs w:val="24"/>
        </w:rPr>
        <w:t xml:space="preserve">, </w:t>
      </w:r>
      <w:r w:rsidR="0001691B" w:rsidRPr="001C659F">
        <w:rPr>
          <w:bCs/>
          <w:sz w:val="24"/>
          <w:szCs w:val="24"/>
        </w:rPr>
        <w:t xml:space="preserve">калорийность порции, </w:t>
      </w:r>
      <w:r w:rsidR="0001691B" w:rsidRPr="001C659F">
        <w:rPr>
          <w:color w:val="000000"/>
          <w:sz w:val="24"/>
          <w:szCs w:val="24"/>
        </w:rPr>
        <w:t xml:space="preserve">содержание белков, жиров, углеводов, </w:t>
      </w:r>
      <w:r w:rsidR="0001691B" w:rsidRPr="000D6C9D">
        <w:rPr>
          <w:sz w:val="24"/>
          <w:szCs w:val="24"/>
        </w:rPr>
        <w:t xml:space="preserve">номера </w:t>
      </w:r>
      <w:r w:rsidR="00C502A0" w:rsidRPr="000D6C9D">
        <w:rPr>
          <w:color w:val="000000"/>
          <w:sz w:val="24"/>
          <w:szCs w:val="24"/>
        </w:rPr>
        <w:t>рецептур блюд, возрастная категория учащихся</w:t>
      </w:r>
      <w:r w:rsidR="00915617">
        <w:rPr>
          <w:color w:val="000000"/>
          <w:sz w:val="24"/>
          <w:szCs w:val="24"/>
        </w:rPr>
        <w:t xml:space="preserve">, </w:t>
      </w:r>
      <w:r w:rsidR="00915617" w:rsidRPr="00915617">
        <w:rPr>
          <w:b/>
          <w:i/>
          <w:iCs/>
          <w:sz w:val="24"/>
          <w:szCs w:val="24"/>
        </w:rPr>
        <w:t xml:space="preserve">за исключением </w:t>
      </w:r>
      <w:r w:rsidR="00915617">
        <w:rPr>
          <w:b/>
          <w:i/>
          <w:iCs/>
          <w:sz w:val="24"/>
          <w:szCs w:val="24"/>
        </w:rPr>
        <w:t>калорийности порции</w:t>
      </w:r>
      <w:r w:rsidR="00915617" w:rsidRPr="00915617">
        <w:rPr>
          <w:b/>
          <w:i/>
          <w:iCs/>
          <w:sz w:val="24"/>
          <w:szCs w:val="24"/>
        </w:rPr>
        <w:t xml:space="preserve"> </w:t>
      </w:r>
      <w:r w:rsidR="00915617">
        <w:rPr>
          <w:b/>
          <w:i/>
          <w:iCs/>
          <w:sz w:val="24"/>
          <w:szCs w:val="24"/>
        </w:rPr>
        <w:t xml:space="preserve">рыбы тушеной в т/с </w:t>
      </w:r>
      <w:proofErr w:type="spellStart"/>
      <w:proofErr w:type="gramStart"/>
      <w:r w:rsidR="00915617">
        <w:rPr>
          <w:b/>
          <w:i/>
          <w:iCs/>
          <w:sz w:val="24"/>
          <w:szCs w:val="24"/>
        </w:rPr>
        <w:t>с</w:t>
      </w:r>
      <w:proofErr w:type="spellEnd"/>
      <w:proofErr w:type="gramEnd"/>
      <w:r w:rsidR="00915617">
        <w:rPr>
          <w:b/>
          <w:i/>
          <w:iCs/>
          <w:sz w:val="24"/>
          <w:szCs w:val="24"/>
        </w:rPr>
        <w:t xml:space="preserve"> овощами на обед 19.03.2024 г., </w:t>
      </w:r>
      <w:r w:rsidR="00915617" w:rsidRPr="00915617">
        <w:rPr>
          <w:b/>
          <w:i/>
          <w:iCs/>
          <w:sz w:val="24"/>
          <w:szCs w:val="24"/>
        </w:rPr>
        <w:t xml:space="preserve">не соответствует </w:t>
      </w:r>
      <w:r w:rsidR="00915617" w:rsidRPr="00915617">
        <w:rPr>
          <w:b/>
          <w:i/>
          <w:iCs/>
          <w:spacing w:val="-3"/>
          <w:sz w:val="24"/>
          <w:szCs w:val="24"/>
        </w:rPr>
        <w:t xml:space="preserve">требованиям </w:t>
      </w:r>
      <w:r w:rsidR="00915617" w:rsidRPr="00915617">
        <w:rPr>
          <w:b/>
          <w:i/>
          <w:iCs/>
          <w:color w:val="000000"/>
          <w:sz w:val="24"/>
          <w:szCs w:val="24"/>
        </w:rPr>
        <w:t>п. 8.1.7 СанПиН 2.3/2.4.3590-20</w:t>
      </w:r>
      <w:r w:rsidR="00915617" w:rsidRPr="00915617">
        <w:rPr>
          <w:b/>
          <w:i/>
          <w:iCs/>
          <w:sz w:val="24"/>
          <w:szCs w:val="24"/>
        </w:rPr>
        <w:t>.</w:t>
      </w:r>
    </w:p>
    <w:p w14:paraId="754E406F" w14:textId="3A968988" w:rsidR="00F372F2" w:rsidRDefault="004943C4" w:rsidP="00F372F2">
      <w:pPr>
        <w:pStyle w:val="a7"/>
        <w:spacing w:after="0"/>
        <w:ind w:left="0" w:firstLine="567"/>
        <w:jc w:val="both"/>
        <w:rPr>
          <w:b/>
          <w:bCs/>
          <w:i/>
          <w:color w:val="000000"/>
          <w:sz w:val="24"/>
          <w:szCs w:val="24"/>
        </w:rPr>
      </w:pPr>
      <w:r w:rsidRPr="000D6C9D">
        <w:rPr>
          <w:iCs/>
          <w:sz w:val="24"/>
          <w:szCs w:val="24"/>
        </w:rPr>
        <w:t xml:space="preserve">Питание детей за период с </w:t>
      </w:r>
      <w:r w:rsidRPr="000D6C9D">
        <w:rPr>
          <w:bCs/>
          <w:sz w:val="24"/>
          <w:szCs w:val="24"/>
        </w:rPr>
        <w:t>1</w:t>
      </w:r>
      <w:r w:rsidR="00054DD0" w:rsidRPr="000D6C9D">
        <w:rPr>
          <w:bCs/>
          <w:sz w:val="24"/>
          <w:szCs w:val="24"/>
        </w:rPr>
        <w:t>1</w:t>
      </w:r>
      <w:r w:rsidRPr="000D6C9D">
        <w:rPr>
          <w:bCs/>
          <w:sz w:val="24"/>
          <w:szCs w:val="24"/>
        </w:rPr>
        <w:t>.03.2024 г. по 2</w:t>
      </w:r>
      <w:r w:rsidR="00054DD0" w:rsidRPr="000D6C9D">
        <w:rPr>
          <w:bCs/>
          <w:sz w:val="24"/>
          <w:szCs w:val="24"/>
        </w:rPr>
        <w:t>2</w:t>
      </w:r>
      <w:r w:rsidRPr="000D6C9D">
        <w:rPr>
          <w:bCs/>
          <w:sz w:val="24"/>
          <w:szCs w:val="24"/>
        </w:rPr>
        <w:t>.03.2024 г. о</w:t>
      </w:r>
      <w:r w:rsidRPr="000D6C9D">
        <w:rPr>
          <w:iCs/>
          <w:sz w:val="24"/>
          <w:szCs w:val="24"/>
        </w:rPr>
        <w:t>существлялось в соответствии с утвержденным меню,</w:t>
      </w:r>
      <w:r w:rsidR="00F432EA" w:rsidRPr="000D6C9D">
        <w:rPr>
          <w:iCs/>
          <w:sz w:val="24"/>
          <w:szCs w:val="24"/>
        </w:rPr>
        <w:t xml:space="preserve"> </w:t>
      </w:r>
      <w:r w:rsidR="00054DD0" w:rsidRPr="000D6C9D">
        <w:rPr>
          <w:b/>
          <w:i/>
          <w:iCs/>
          <w:sz w:val="24"/>
          <w:szCs w:val="24"/>
        </w:rPr>
        <w:t xml:space="preserve">за исключением </w:t>
      </w:r>
      <w:r w:rsidR="00F432EA" w:rsidRPr="000D6C9D">
        <w:rPr>
          <w:b/>
          <w:i/>
          <w:iCs/>
          <w:sz w:val="24"/>
          <w:szCs w:val="24"/>
        </w:rPr>
        <w:t>завтрака 22.03.2024 г. (не</w:t>
      </w:r>
      <w:r w:rsidR="00E36905">
        <w:rPr>
          <w:b/>
          <w:i/>
          <w:iCs/>
          <w:sz w:val="24"/>
          <w:szCs w:val="24"/>
        </w:rPr>
        <w:t xml:space="preserve"> выдан</w:t>
      </w:r>
      <w:r w:rsidR="00F432EA" w:rsidRPr="000D6C9D">
        <w:rPr>
          <w:b/>
          <w:i/>
          <w:iCs/>
          <w:sz w:val="24"/>
          <w:szCs w:val="24"/>
        </w:rPr>
        <w:t xml:space="preserve"> фрукт</w:t>
      </w:r>
      <w:r w:rsidR="0079359F" w:rsidRPr="000D6C9D">
        <w:rPr>
          <w:b/>
          <w:i/>
          <w:iCs/>
          <w:sz w:val="24"/>
          <w:szCs w:val="24"/>
        </w:rPr>
        <w:t xml:space="preserve"> - </w:t>
      </w:r>
      <w:r w:rsidR="00F432EA" w:rsidRPr="000D6C9D">
        <w:rPr>
          <w:b/>
          <w:i/>
          <w:iCs/>
          <w:sz w:val="24"/>
          <w:szCs w:val="24"/>
        </w:rPr>
        <w:t>яблоко свежее</w:t>
      </w:r>
      <w:r w:rsidR="0079359F" w:rsidRPr="000D6C9D">
        <w:rPr>
          <w:b/>
          <w:i/>
          <w:iCs/>
          <w:sz w:val="24"/>
          <w:szCs w:val="24"/>
        </w:rPr>
        <w:t>, как предусмотрено в основном меню в 6 день</w:t>
      </w:r>
      <w:r w:rsidR="00F372F2">
        <w:rPr>
          <w:b/>
          <w:i/>
          <w:iCs/>
          <w:sz w:val="24"/>
          <w:szCs w:val="24"/>
        </w:rPr>
        <w:t xml:space="preserve">), </w:t>
      </w:r>
      <w:r w:rsidR="00F372F2" w:rsidRPr="00F372F2">
        <w:rPr>
          <w:b/>
          <w:bCs/>
          <w:i/>
          <w:iCs/>
          <w:spacing w:val="-3"/>
          <w:sz w:val="24"/>
          <w:szCs w:val="24"/>
        </w:rPr>
        <w:t>что не соответствует требованиям</w:t>
      </w:r>
      <w:r w:rsidR="00F372F2" w:rsidRPr="00F372F2">
        <w:rPr>
          <w:spacing w:val="-3"/>
          <w:sz w:val="24"/>
          <w:szCs w:val="24"/>
        </w:rPr>
        <w:t xml:space="preserve"> </w:t>
      </w:r>
      <w:r w:rsidR="00F372F2" w:rsidRPr="00F372F2">
        <w:rPr>
          <w:b/>
          <w:bCs/>
          <w:i/>
          <w:color w:val="000000"/>
          <w:sz w:val="24"/>
          <w:szCs w:val="24"/>
        </w:rPr>
        <w:t>п. 8.1.4 СанПиН 2.3/2.4.3590-20</w:t>
      </w:r>
      <w:r w:rsidR="00F372F2">
        <w:rPr>
          <w:b/>
          <w:bCs/>
          <w:i/>
          <w:color w:val="000000"/>
          <w:sz w:val="24"/>
          <w:szCs w:val="24"/>
        </w:rPr>
        <w:t>.</w:t>
      </w:r>
    </w:p>
    <w:p w14:paraId="5C8D87F2" w14:textId="5DFE93D2" w:rsidR="00DD7F41" w:rsidRPr="009368E9" w:rsidRDefault="00DD7F41" w:rsidP="00DD7F41">
      <w:pPr>
        <w:pStyle w:val="a7"/>
        <w:spacing w:after="0"/>
        <w:ind w:left="0" w:firstLine="567"/>
        <w:jc w:val="both"/>
        <w:rPr>
          <w:b/>
          <w:i/>
          <w:sz w:val="24"/>
          <w:szCs w:val="24"/>
        </w:rPr>
      </w:pPr>
      <w:r w:rsidRPr="000D6C9D">
        <w:rPr>
          <w:sz w:val="24"/>
          <w:szCs w:val="24"/>
        </w:rPr>
        <w:t>Согласно представленного ежедневного меню для учащихся 7-11 лет</w:t>
      </w:r>
      <w:r w:rsidRPr="000D6C9D">
        <w:rPr>
          <w:bCs/>
          <w:sz w:val="24"/>
          <w:szCs w:val="24"/>
        </w:rPr>
        <w:t xml:space="preserve"> </w:t>
      </w:r>
      <w:r w:rsidR="006D5AF1" w:rsidRPr="000D6C9D">
        <w:rPr>
          <w:bCs/>
          <w:sz w:val="24"/>
          <w:szCs w:val="24"/>
        </w:rPr>
        <w:t>МОУ «</w:t>
      </w:r>
      <w:proofErr w:type="spellStart"/>
      <w:r w:rsidR="006D5AF1" w:rsidRPr="000D6C9D">
        <w:rPr>
          <w:bCs/>
          <w:sz w:val="24"/>
          <w:szCs w:val="24"/>
        </w:rPr>
        <w:t>Золотецкая</w:t>
      </w:r>
      <w:proofErr w:type="spellEnd"/>
      <w:r w:rsidR="006D5AF1">
        <w:rPr>
          <w:bCs/>
          <w:sz w:val="24"/>
          <w:szCs w:val="24"/>
        </w:rPr>
        <w:t xml:space="preserve"> </w:t>
      </w:r>
      <w:r w:rsidR="006D5AF1" w:rsidRPr="009368E9">
        <w:rPr>
          <w:bCs/>
          <w:sz w:val="24"/>
          <w:szCs w:val="24"/>
        </w:rPr>
        <w:t xml:space="preserve">ООШ» </w:t>
      </w:r>
      <w:r w:rsidRPr="009368E9">
        <w:rPr>
          <w:bCs/>
          <w:sz w:val="24"/>
          <w:szCs w:val="24"/>
        </w:rPr>
        <w:t xml:space="preserve">организовано двухразовое </w:t>
      </w:r>
      <w:r w:rsidR="006D5AF1" w:rsidRPr="009368E9">
        <w:rPr>
          <w:bCs/>
          <w:sz w:val="24"/>
          <w:szCs w:val="24"/>
        </w:rPr>
        <w:t xml:space="preserve">горячее </w:t>
      </w:r>
      <w:r w:rsidRPr="009368E9">
        <w:rPr>
          <w:bCs/>
          <w:sz w:val="24"/>
          <w:szCs w:val="24"/>
        </w:rPr>
        <w:t>питание (</w:t>
      </w:r>
      <w:r w:rsidRPr="009368E9">
        <w:rPr>
          <w:sz w:val="24"/>
          <w:szCs w:val="24"/>
        </w:rPr>
        <w:t>завтрак, обед)</w:t>
      </w:r>
      <w:r w:rsidRPr="009368E9">
        <w:rPr>
          <w:bCs/>
          <w:sz w:val="24"/>
          <w:szCs w:val="24"/>
        </w:rPr>
        <w:t xml:space="preserve">.   </w:t>
      </w:r>
      <w:r w:rsidRPr="009368E9">
        <w:rPr>
          <w:b/>
          <w:bCs/>
          <w:i/>
          <w:sz w:val="24"/>
          <w:szCs w:val="24"/>
        </w:rPr>
        <w:t xml:space="preserve">    </w:t>
      </w:r>
    </w:p>
    <w:p w14:paraId="53FFC0C3" w14:textId="2A87B4E2" w:rsidR="003F26CE" w:rsidRPr="009368E9" w:rsidRDefault="00FB7276" w:rsidP="00FB7276">
      <w:pPr>
        <w:ind w:firstLine="567"/>
        <w:jc w:val="both"/>
        <w:rPr>
          <w:sz w:val="24"/>
          <w:szCs w:val="24"/>
        </w:rPr>
      </w:pPr>
      <w:r w:rsidRPr="009368E9">
        <w:rPr>
          <w:sz w:val="24"/>
          <w:szCs w:val="24"/>
        </w:rPr>
        <w:t xml:space="preserve">Завтрак состоит из </w:t>
      </w:r>
      <w:r w:rsidRPr="009368E9">
        <w:rPr>
          <w:spacing w:val="-3"/>
          <w:sz w:val="24"/>
          <w:szCs w:val="24"/>
        </w:rPr>
        <w:t>горячего блюда (</w:t>
      </w:r>
      <w:r w:rsidR="00567016" w:rsidRPr="009368E9">
        <w:rPr>
          <w:spacing w:val="-3"/>
          <w:sz w:val="24"/>
          <w:szCs w:val="24"/>
        </w:rPr>
        <w:t xml:space="preserve">каши, </w:t>
      </w:r>
      <w:r w:rsidR="00CD79AE" w:rsidRPr="009368E9">
        <w:rPr>
          <w:spacing w:val="-3"/>
          <w:sz w:val="24"/>
          <w:szCs w:val="24"/>
        </w:rPr>
        <w:t xml:space="preserve">омлет, </w:t>
      </w:r>
      <w:r w:rsidR="006E11AE" w:rsidRPr="009368E9">
        <w:rPr>
          <w:spacing w:val="-3"/>
          <w:sz w:val="24"/>
          <w:szCs w:val="24"/>
        </w:rPr>
        <w:t>блюда из мяса</w:t>
      </w:r>
      <w:r w:rsidR="000D06CD" w:rsidRPr="009368E9">
        <w:rPr>
          <w:spacing w:val="-3"/>
          <w:sz w:val="24"/>
          <w:szCs w:val="24"/>
        </w:rPr>
        <w:t>, птицы</w:t>
      </w:r>
      <w:r w:rsidR="006E11AE" w:rsidRPr="009368E9">
        <w:rPr>
          <w:spacing w:val="-3"/>
          <w:sz w:val="24"/>
          <w:szCs w:val="24"/>
        </w:rPr>
        <w:t xml:space="preserve"> с гарнирами,</w:t>
      </w:r>
      <w:r w:rsidR="00AF4ECF" w:rsidRPr="009368E9">
        <w:rPr>
          <w:spacing w:val="-3"/>
          <w:sz w:val="24"/>
          <w:szCs w:val="24"/>
        </w:rPr>
        <w:t xml:space="preserve"> </w:t>
      </w:r>
      <w:r w:rsidR="00BE1AB6" w:rsidRPr="009368E9">
        <w:rPr>
          <w:spacing w:val="-3"/>
          <w:sz w:val="24"/>
          <w:szCs w:val="24"/>
        </w:rPr>
        <w:t xml:space="preserve">блины, </w:t>
      </w:r>
      <w:r w:rsidR="00567016" w:rsidRPr="009368E9">
        <w:rPr>
          <w:spacing w:val="-3"/>
          <w:sz w:val="24"/>
          <w:szCs w:val="24"/>
        </w:rPr>
        <w:t>макароны отварные</w:t>
      </w:r>
      <w:r w:rsidR="009C19F8" w:rsidRPr="009368E9">
        <w:rPr>
          <w:spacing w:val="-3"/>
          <w:sz w:val="24"/>
          <w:szCs w:val="24"/>
        </w:rPr>
        <w:t xml:space="preserve"> с</w:t>
      </w:r>
      <w:r w:rsidR="00A04FBA" w:rsidRPr="009368E9">
        <w:rPr>
          <w:spacing w:val="-3"/>
          <w:sz w:val="24"/>
          <w:szCs w:val="24"/>
        </w:rPr>
        <w:t xml:space="preserve"> сыром</w:t>
      </w:r>
      <w:r w:rsidR="009C19F8" w:rsidRPr="009368E9">
        <w:rPr>
          <w:spacing w:val="-3"/>
          <w:sz w:val="24"/>
          <w:szCs w:val="24"/>
        </w:rPr>
        <w:t>) и го</w:t>
      </w:r>
      <w:r w:rsidRPr="009368E9">
        <w:rPr>
          <w:spacing w:val="-3"/>
          <w:sz w:val="24"/>
          <w:szCs w:val="24"/>
        </w:rPr>
        <w:t>рячего напитка (чай</w:t>
      </w:r>
      <w:r w:rsidR="00CD79AE" w:rsidRPr="009368E9">
        <w:rPr>
          <w:spacing w:val="-3"/>
          <w:sz w:val="24"/>
          <w:szCs w:val="24"/>
        </w:rPr>
        <w:t xml:space="preserve"> с сахаром</w:t>
      </w:r>
      <w:r w:rsidR="0040334F" w:rsidRPr="009368E9">
        <w:rPr>
          <w:spacing w:val="-3"/>
          <w:sz w:val="24"/>
          <w:szCs w:val="24"/>
        </w:rPr>
        <w:t>)</w:t>
      </w:r>
      <w:r w:rsidR="00BE1AB6" w:rsidRPr="009368E9">
        <w:rPr>
          <w:spacing w:val="-3"/>
          <w:sz w:val="24"/>
          <w:szCs w:val="24"/>
        </w:rPr>
        <w:t xml:space="preserve">. </w:t>
      </w:r>
      <w:r w:rsidRPr="009368E9">
        <w:rPr>
          <w:sz w:val="24"/>
          <w:szCs w:val="24"/>
        </w:rPr>
        <w:t>В отдельные дни дополнительно</w:t>
      </w:r>
      <w:r w:rsidR="00AF4ECF" w:rsidRPr="009368E9">
        <w:rPr>
          <w:sz w:val="24"/>
          <w:szCs w:val="24"/>
        </w:rPr>
        <w:t xml:space="preserve"> фрукты свежие</w:t>
      </w:r>
      <w:r w:rsidR="00E81CE8" w:rsidRPr="009368E9">
        <w:rPr>
          <w:sz w:val="24"/>
          <w:szCs w:val="24"/>
        </w:rPr>
        <w:t xml:space="preserve">, </w:t>
      </w:r>
      <w:r w:rsidR="003F26CE" w:rsidRPr="009368E9">
        <w:rPr>
          <w:sz w:val="24"/>
          <w:szCs w:val="24"/>
        </w:rPr>
        <w:t>кондитерские</w:t>
      </w:r>
      <w:r w:rsidR="00571525" w:rsidRPr="009368E9">
        <w:rPr>
          <w:sz w:val="24"/>
          <w:szCs w:val="24"/>
        </w:rPr>
        <w:t xml:space="preserve"> </w:t>
      </w:r>
      <w:r w:rsidR="00CD79AE" w:rsidRPr="009368E9">
        <w:rPr>
          <w:sz w:val="24"/>
          <w:szCs w:val="24"/>
        </w:rPr>
        <w:t xml:space="preserve">(печенье) или выпечные </w:t>
      </w:r>
      <w:r w:rsidR="00571525" w:rsidRPr="009368E9">
        <w:rPr>
          <w:sz w:val="24"/>
          <w:szCs w:val="24"/>
        </w:rPr>
        <w:t>изделия (</w:t>
      </w:r>
      <w:r w:rsidR="00CD79AE" w:rsidRPr="009368E9">
        <w:rPr>
          <w:sz w:val="24"/>
          <w:szCs w:val="24"/>
        </w:rPr>
        <w:t>булочка молочная),</w:t>
      </w:r>
      <w:r w:rsidR="00571525" w:rsidRPr="009368E9">
        <w:rPr>
          <w:sz w:val="24"/>
          <w:szCs w:val="24"/>
        </w:rPr>
        <w:t xml:space="preserve"> салат из свежих</w:t>
      </w:r>
      <w:r w:rsidR="00CD79AE" w:rsidRPr="009368E9">
        <w:rPr>
          <w:sz w:val="24"/>
          <w:szCs w:val="24"/>
        </w:rPr>
        <w:t xml:space="preserve"> или отварных </w:t>
      </w:r>
      <w:r w:rsidR="00571525" w:rsidRPr="009368E9">
        <w:rPr>
          <w:sz w:val="24"/>
          <w:szCs w:val="24"/>
        </w:rPr>
        <w:t xml:space="preserve"> овощей.</w:t>
      </w:r>
    </w:p>
    <w:p w14:paraId="0FDE4589" w14:textId="0751EC21" w:rsidR="00015F66" w:rsidRPr="009368E9" w:rsidRDefault="00FB7276" w:rsidP="00FB7276">
      <w:pPr>
        <w:ind w:firstLine="567"/>
        <w:jc w:val="both"/>
        <w:rPr>
          <w:sz w:val="24"/>
          <w:szCs w:val="24"/>
        </w:rPr>
      </w:pPr>
      <w:proofErr w:type="gramStart"/>
      <w:r w:rsidRPr="009368E9">
        <w:rPr>
          <w:sz w:val="24"/>
          <w:szCs w:val="24"/>
        </w:rPr>
        <w:t>Обед состоит из горячего первого блюда (суп), второго блюда (</w:t>
      </w:r>
      <w:r w:rsidR="002F63AD" w:rsidRPr="009368E9">
        <w:rPr>
          <w:sz w:val="24"/>
          <w:szCs w:val="24"/>
        </w:rPr>
        <w:t>блюда из мяса</w:t>
      </w:r>
      <w:r w:rsidR="00A7406D" w:rsidRPr="009368E9">
        <w:rPr>
          <w:sz w:val="24"/>
          <w:szCs w:val="24"/>
        </w:rPr>
        <w:t xml:space="preserve">, </w:t>
      </w:r>
      <w:r w:rsidR="009368E9" w:rsidRPr="009368E9">
        <w:rPr>
          <w:sz w:val="24"/>
          <w:szCs w:val="24"/>
        </w:rPr>
        <w:t xml:space="preserve">рыбы, </w:t>
      </w:r>
      <w:r w:rsidR="00A7406D" w:rsidRPr="009368E9">
        <w:rPr>
          <w:sz w:val="24"/>
          <w:szCs w:val="24"/>
        </w:rPr>
        <w:t>птицы</w:t>
      </w:r>
      <w:r w:rsidR="002F63AD" w:rsidRPr="009368E9">
        <w:rPr>
          <w:sz w:val="24"/>
          <w:szCs w:val="24"/>
        </w:rPr>
        <w:t xml:space="preserve"> с гарнир</w:t>
      </w:r>
      <w:r w:rsidR="009368E9" w:rsidRPr="009368E9">
        <w:rPr>
          <w:sz w:val="24"/>
          <w:szCs w:val="24"/>
        </w:rPr>
        <w:t>ами</w:t>
      </w:r>
      <w:r w:rsidR="002F63AD" w:rsidRPr="009368E9">
        <w:rPr>
          <w:sz w:val="24"/>
          <w:szCs w:val="24"/>
        </w:rPr>
        <w:t xml:space="preserve">, </w:t>
      </w:r>
      <w:r w:rsidR="00A7406D" w:rsidRPr="009368E9">
        <w:rPr>
          <w:sz w:val="24"/>
          <w:szCs w:val="24"/>
        </w:rPr>
        <w:t>комбинированн</w:t>
      </w:r>
      <w:r w:rsidR="00015F66" w:rsidRPr="009368E9">
        <w:rPr>
          <w:sz w:val="24"/>
          <w:szCs w:val="24"/>
        </w:rPr>
        <w:t>ые</w:t>
      </w:r>
      <w:r w:rsidR="00A7406D" w:rsidRPr="009368E9">
        <w:rPr>
          <w:sz w:val="24"/>
          <w:szCs w:val="24"/>
        </w:rPr>
        <w:t xml:space="preserve"> блюд</w:t>
      </w:r>
      <w:r w:rsidR="00015F66" w:rsidRPr="009368E9">
        <w:rPr>
          <w:sz w:val="24"/>
          <w:szCs w:val="24"/>
        </w:rPr>
        <w:t>а</w:t>
      </w:r>
      <w:r w:rsidR="00A7406D" w:rsidRPr="009368E9">
        <w:rPr>
          <w:sz w:val="24"/>
          <w:szCs w:val="24"/>
        </w:rPr>
        <w:t xml:space="preserve"> (</w:t>
      </w:r>
      <w:r w:rsidR="00015F66" w:rsidRPr="009368E9">
        <w:rPr>
          <w:sz w:val="24"/>
          <w:szCs w:val="24"/>
        </w:rPr>
        <w:t xml:space="preserve">капуста тушеная с мясом, </w:t>
      </w:r>
      <w:r w:rsidR="009368E9" w:rsidRPr="009368E9">
        <w:rPr>
          <w:sz w:val="24"/>
          <w:szCs w:val="24"/>
        </w:rPr>
        <w:t xml:space="preserve">запеканка картофельная с мясом, овощное рагу), </w:t>
      </w:r>
      <w:r w:rsidRPr="009368E9">
        <w:rPr>
          <w:sz w:val="24"/>
          <w:szCs w:val="24"/>
        </w:rPr>
        <w:t>напитка (компот</w:t>
      </w:r>
      <w:r w:rsidR="00F71FD6" w:rsidRPr="009368E9">
        <w:rPr>
          <w:sz w:val="24"/>
          <w:szCs w:val="24"/>
        </w:rPr>
        <w:t>)</w:t>
      </w:r>
      <w:r w:rsidR="00F36F7D" w:rsidRPr="009368E9">
        <w:rPr>
          <w:sz w:val="24"/>
          <w:szCs w:val="24"/>
        </w:rPr>
        <w:t>, хлеба</w:t>
      </w:r>
      <w:r w:rsidR="00F71FD6" w:rsidRPr="009368E9">
        <w:rPr>
          <w:sz w:val="24"/>
          <w:szCs w:val="24"/>
        </w:rPr>
        <w:t xml:space="preserve"> ржаного</w:t>
      </w:r>
      <w:r w:rsidR="00015F66" w:rsidRPr="009368E9">
        <w:rPr>
          <w:sz w:val="24"/>
          <w:szCs w:val="24"/>
        </w:rPr>
        <w:t>.</w:t>
      </w:r>
      <w:proofErr w:type="gramEnd"/>
    </w:p>
    <w:p w14:paraId="3A9FF832" w14:textId="77777777" w:rsidR="00A1572A" w:rsidRDefault="00253AED" w:rsidP="00253AED">
      <w:pPr>
        <w:ind w:firstLine="567"/>
        <w:jc w:val="both"/>
        <w:rPr>
          <w:sz w:val="24"/>
          <w:szCs w:val="24"/>
        </w:rPr>
      </w:pPr>
      <w:r w:rsidRPr="009368E9">
        <w:rPr>
          <w:sz w:val="24"/>
          <w:szCs w:val="24"/>
        </w:rPr>
        <w:t>В представленных на экспертизу листах ежедневного меню не установлена продукция</w:t>
      </w:r>
      <w:r w:rsidRPr="005C3F42">
        <w:rPr>
          <w:sz w:val="24"/>
          <w:szCs w:val="24"/>
        </w:rPr>
        <w:t xml:space="preserve"> (готовые блюда), которая не допускается при организации питания детей согласно п. 8.1.9 приложения 6 </w:t>
      </w:r>
      <w:r w:rsidRPr="005C3F42">
        <w:rPr>
          <w:color w:val="000000"/>
          <w:sz w:val="24"/>
          <w:szCs w:val="24"/>
        </w:rPr>
        <w:t>СанПиН 2.3/2.4.3590-20</w:t>
      </w:r>
      <w:r w:rsidRPr="005C3F42">
        <w:rPr>
          <w:sz w:val="24"/>
          <w:szCs w:val="24"/>
        </w:rPr>
        <w:t xml:space="preserve">. </w:t>
      </w:r>
    </w:p>
    <w:p w14:paraId="790875EB" w14:textId="260162E4" w:rsidR="00253AED" w:rsidRPr="000B2935" w:rsidRDefault="00253AED" w:rsidP="00253AED">
      <w:pPr>
        <w:ind w:firstLine="567"/>
        <w:jc w:val="both"/>
        <w:rPr>
          <w:sz w:val="24"/>
          <w:szCs w:val="24"/>
        </w:rPr>
      </w:pPr>
      <w:r w:rsidRPr="000B2935">
        <w:rPr>
          <w:sz w:val="24"/>
          <w:szCs w:val="24"/>
        </w:rPr>
        <w:t>Технологические карты на блюда для экспертизы не представлены.</w:t>
      </w:r>
    </w:p>
    <w:p w14:paraId="26390D32" w14:textId="21FAF493" w:rsidR="00A43F58" w:rsidRDefault="007D21DE" w:rsidP="008335C0">
      <w:pPr>
        <w:ind w:firstLine="567"/>
        <w:jc w:val="both"/>
        <w:rPr>
          <w:b/>
          <w:bCs/>
          <w:i/>
          <w:sz w:val="24"/>
          <w:szCs w:val="24"/>
        </w:rPr>
      </w:pPr>
      <w:r w:rsidRPr="006F166F">
        <w:rPr>
          <w:b/>
          <w:bCs/>
          <w:i/>
          <w:sz w:val="24"/>
          <w:szCs w:val="24"/>
        </w:rPr>
        <w:t xml:space="preserve">В </w:t>
      </w:r>
      <w:r w:rsidRPr="006F166F">
        <w:rPr>
          <w:b/>
          <w:i/>
          <w:sz w:val="24"/>
          <w:szCs w:val="24"/>
        </w:rPr>
        <w:t>ежедневном меню</w:t>
      </w:r>
      <w:r w:rsidRPr="006F166F">
        <w:rPr>
          <w:b/>
          <w:sz w:val="24"/>
          <w:szCs w:val="24"/>
        </w:rPr>
        <w:t xml:space="preserve"> </w:t>
      </w:r>
      <w:r w:rsidRPr="006F166F">
        <w:rPr>
          <w:b/>
          <w:bCs/>
          <w:i/>
          <w:sz w:val="24"/>
          <w:szCs w:val="24"/>
        </w:rPr>
        <w:t xml:space="preserve">для </w:t>
      </w:r>
      <w:r w:rsidR="003B00AE" w:rsidRPr="006F166F">
        <w:rPr>
          <w:b/>
          <w:bCs/>
          <w:i/>
          <w:sz w:val="24"/>
          <w:szCs w:val="24"/>
        </w:rPr>
        <w:t>учащихся</w:t>
      </w:r>
      <w:r w:rsidRPr="006F166F">
        <w:rPr>
          <w:b/>
          <w:bCs/>
          <w:i/>
          <w:sz w:val="24"/>
          <w:szCs w:val="24"/>
        </w:rPr>
        <w:t xml:space="preserve"> в возрасте 7-11 лет не соблюдены </w:t>
      </w:r>
      <w:r w:rsidR="00EE797B" w:rsidRPr="006F166F">
        <w:rPr>
          <w:b/>
          <w:bCs/>
          <w:i/>
          <w:sz w:val="24"/>
          <w:szCs w:val="24"/>
        </w:rPr>
        <w:t>требования по массе порций блюд, а именно:</w:t>
      </w:r>
      <w:r w:rsidR="00A43F58">
        <w:rPr>
          <w:b/>
          <w:bCs/>
          <w:i/>
          <w:sz w:val="24"/>
          <w:szCs w:val="24"/>
        </w:rPr>
        <w:t xml:space="preserve"> </w:t>
      </w:r>
      <w:r w:rsidR="00266B0B" w:rsidRPr="006F166F">
        <w:rPr>
          <w:b/>
          <w:bCs/>
          <w:i/>
          <w:sz w:val="24"/>
          <w:szCs w:val="24"/>
        </w:rPr>
        <w:t xml:space="preserve"> на завтрак </w:t>
      </w:r>
      <w:r w:rsidR="00C700AA">
        <w:rPr>
          <w:b/>
          <w:bCs/>
          <w:i/>
          <w:sz w:val="24"/>
          <w:szCs w:val="24"/>
        </w:rPr>
        <w:t>12.03.2024 г.</w:t>
      </w:r>
      <w:r w:rsidR="00200CC2">
        <w:rPr>
          <w:b/>
          <w:bCs/>
          <w:i/>
          <w:sz w:val="24"/>
          <w:szCs w:val="24"/>
        </w:rPr>
        <w:t>, 20.03.2024 г.</w:t>
      </w:r>
      <w:r w:rsidR="00C700AA">
        <w:rPr>
          <w:b/>
          <w:bCs/>
          <w:i/>
          <w:sz w:val="24"/>
          <w:szCs w:val="24"/>
        </w:rPr>
        <w:t xml:space="preserve"> включены вторые блюда с гарнирами </w:t>
      </w:r>
      <w:r w:rsidR="00862DB0">
        <w:rPr>
          <w:b/>
          <w:bCs/>
          <w:i/>
          <w:sz w:val="24"/>
          <w:szCs w:val="24"/>
        </w:rPr>
        <w:t>(гуляш с макаронами</w:t>
      </w:r>
      <w:r w:rsidR="00200CC2">
        <w:rPr>
          <w:b/>
          <w:bCs/>
          <w:i/>
          <w:sz w:val="24"/>
          <w:szCs w:val="24"/>
        </w:rPr>
        <w:t>, каша гречневая рассыпчатая с курицей отварной</w:t>
      </w:r>
      <w:r w:rsidR="00862DB0">
        <w:rPr>
          <w:b/>
          <w:bCs/>
          <w:i/>
          <w:sz w:val="24"/>
          <w:szCs w:val="24"/>
        </w:rPr>
        <w:t xml:space="preserve">) </w:t>
      </w:r>
      <w:r w:rsidR="00C700AA">
        <w:rPr>
          <w:b/>
          <w:bCs/>
          <w:i/>
          <w:sz w:val="24"/>
          <w:szCs w:val="24"/>
        </w:rPr>
        <w:t>с массой порции 240 гр. (норма 150-200 гр.);</w:t>
      </w:r>
      <w:r w:rsidR="00A43F58">
        <w:rPr>
          <w:b/>
          <w:bCs/>
          <w:i/>
          <w:sz w:val="24"/>
          <w:szCs w:val="24"/>
        </w:rPr>
        <w:t xml:space="preserve"> </w:t>
      </w:r>
      <w:r w:rsidR="002D5546">
        <w:rPr>
          <w:b/>
          <w:bCs/>
          <w:i/>
          <w:sz w:val="24"/>
          <w:szCs w:val="24"/>
        </w:rPr>
        <w:t>на обед 11.03.2024 г.</w:t>
      </w:r>
      <w:r w:rsidR="0001775F">
        <w:rPr>
          <w:b/>
          <w:bCs/>
          <w:i/>
          <w:sz w:val="24"/>
          <w:szCs w:val="24"/>
        </w:rPr>
        <w:t>, 13.02.2024 г.</w:t>
      </w:r>
      <w:r w:rsidR="001C431D">
        <w:rPr>
          <w:b/>
          <w:bCs/>
          <w:i/>
          <w:sz w:val="24"/>
          <w:szCs w:val="24"/>
        </w:rPr>
        <w:t xml:space="preserve">, 21.03.2024 г. </w:t>
      </w:r>
      <w:r w:rsidR="002D5546" w:rsidRPr="006F166F">
        <w:rPr>
          <w:b/>
          <w:bCs/>
          <w:i/>
          <w:sz w:val="24"/>
          <w:szCs w:val="24"/>
        </w:rPr>
        <w:t xml:space="preserve">занижена масса порции </w:t>
      </w:r>
      <w:r w:rsidR="002D5546">
        <w:rPr>
          <w:b/>
          <w:bCs/>
          <w:i/>
          <w:sz w:val="24"/>
          <w:szCs w:val="24"/>
        </w:rPr>
        <w:t xml:space="preserve">комбинированных блюд до 200 гр. </w:t>
      </w:r>
      <w:r w:rsidR="00A43F58">
        <w:rPr>
          <w:b/>
          <w:bCs/>
          <w:i/>
          <w:sz w:val="24"/>
          <w:szCs w:val="24"/>
        </w:rPr>
        <w:t xml:space="preserve">(норма 240-320 гр. для обедов), </w:t>
      </w:r>
      <w:r w:rsidR="005309E9" w:rsidRPr="006F166F">
        <w:rPr>
          <w:b/>
          <w:bCs/>
          <w:i/>
          <w:sz w:val="24"/>
          <w:szCs w:val="24"/>
        </w:rPr>
        <w:t>не соответствует требованиям п. 8.1.2. приложение № 9 таблица 1 СанПиН 2.3/2.4.3590-20.</w:t>
      </w:r>
      <w:r w:rsidR="00011DA4" w:rsidRPr="006F166F">
        <w:rPr>
          <w:b/>
          <w:bCs/>
          <w:i/>
          <w:sz w:val="24"/>
          <w:szCs w:val="24"/>
        </w:rPr>
        <w:t xml:space="preserve"> </w:t>
      </w:r>
    </w:p>
    <w:p w14:paraId="75BBF1C1" w14:textId="77777777" w:rsidR="00A43F58" w:rsidRDefault="00A43F58" w:rsidP="008335C0">
      <w:pPr>
        <w:ind w:firstLine="567"/>
        <w:jc w:val="both"/>
        <w:rPr>
          <w:b/>
          <w:bCs/>
          <w:i/>
          <w:sz w:val="24"/>
          <w:szCs w:val="24"/>
        </w:rPr>
      </w:pPr>
    </w:p>
    <w:p w14:paraId="40150025" w14:textId="6CDB8E4F" w:rsidR="008335C0" w:rsidRPr="00AC0708" w:rsidRDefault="008335C0" w:rsidP="008335C0">
      <w:pPr>
        <w:ind w:firstLine="567"/>
        <w:jc w:val="both"/>
        <w:rPr>
          <w:b/>
          <w:i/>
          <w:sz w:val="24"/>
          <w:szCs w:val="24"/>
        </w:rPr>
      </w:pPr>
      <w:r w:rsidRPr="006F166F">
        <w:rPr>
          <w:b/>
          <w:bCs/>
          <w:i/>
          <w:sz w:val="24"/>
          <w:szCs w:val="24"/>
        </w:rPr>
        <w:lastRenderedPageBreak/>
        <w:t xml:space="preserve">В </w:t>
      </w:r>
      <w:r w:rsidR="003B00AE" w:rsidRPr="006F166F">
        <w:rPr>
          <w:b/>
          <w:bCs/>
          <w:i/>
          <w:sz w:val="24"/>
          <w:szCs w:val="24"/>
        </w:rPr>
        <w:t xml:space="preserve">ежедневном </w:t>
      </w:r>
      <w:r w:rsidRPr="006F166F">
        <w:rPr>
          <w:b/>
          <w:bCs/>
          <w:i/>
          <w:sz w:val="24"/>
          <w:szCs w:val="24"/>
        </w:rPr>
        <w:t>меню для учащихся в возрасте 7-11 лет не соблюдены требования по суммарным</w:t>
      </w:r>
      <w:r w:rsidRPr="007A5DB3">
        <w:rPr>
          <w:b/>
          <w:bCs/>
          <w:i/>
          <w:sz w:val="24"/>
          <w:szCs w:val="24"/>
        </w:rPr>
        <w:t xml:space="preserve"> объемам блюд  на </w:t>
      </w:r>
      <w:r w:rsidR="008A4451">
        <w:rPr>
          <w:b/>
          <w:bCs/>
          <w:i/>
          <w:sz w:val="24"/>
          <w:szCs w:val="24"/>
        </w:rPr>
        <w:t xml:space="preserve">завтрак 22.03.2024 г. - 400 гр. </w:t>
      </w:r>
      <w:proofErr w:type="gramStart"/>
      <w:r w:rsidR="008A4451">
        <w:rPr>
          <w:b/>
          <w:bCs/>
          <w:i/>
          <w:sz w:val="24"/>
          <w:szCs w:val="24"/>
        </w:rPr>
        <w:t>при</w:t>
      </w:r>
      <w:proofErr w:type="gramEnd"/>
      <w:r w:rsidR="008A4451">
        <w:rPr>
          <w:b/>
          <w:bCs/>
          <w:i/>
          <w:sz w:val="24"/>
          <w:szCs w:val="24"/>
        </w:rPr>
        <w:t xml:space="preserve"> нормируемых не ниже 500 гр., </w:t>
      </w:r>
      <w:r w:rsidRPr="007A5DB3">
        <w:rPr>
          <w:b/>
          <w:bCs/>
          <w:i/>
          <w:sz w:val="24"/>
          <w:szCs w:val="24"/>
        </w:rPr>
        <w:t xml:space="preserve">не соответствует </w:t>
      </w:r>
      <w:r w:rsidRPr="007A5DB3">
        <w:rPr>
          <w:b/>
          <w:i/>
          <w:sz w:val="24"/>
          <w:szCs w:val="24"/>
        </w:rPr>
        <w:t>требованиям п. 8.1.2 приложение № 9</w:t>
      </w:r>
      <w:r>
        <w:rPr>
          <w:b/>
          <w:i/>
          <w:sz w:val="24"/>
          <w:szCs w:val="24"/>
        </w:rPr>
        <w:t xml:space="preserve"> </w:t>
      </w:r>
      <w:r w:rsidRPr="00AC0708">
        <w:rPr>
          <w:b/>
          <w:i/>
          <w:sz w:val="24"/>
          <w:szCs w:val="24"/>
        </w:rPr>
        <w:t xml:space="preserve">таблица 3 к СанПиН 2.3/2.4.3590-20. </w:t>
      </w:r>
    </w:p>
    <w:p w14:paraId="53C2DB56" w14:textId="756566AE" w:rsidR="00B215F7" w:rsidRPr="00CE77A6" w:rsidRDefault="00011DA4" w:rsidP="00B215F7">
      <w:pPr>
        <w:ind w:firstLine="567"/>
        <w:jc w:val="both"/>
        <w:rPr>
          <w:spacing w:val="-3"/>
          <w:sz w:val="24"/>
          <w:szCs w:val="24"/>
        </w:rPr>
      </w:pPr>
      <w:r w:rsidRPr="00CE77A6">
        <w:rPr>
          <w:spacing w:val="-3"/>
          <w:sz w:val="24"/>
          <w:szCs w:val="24"/>
        </w:rPr>
        <w:t xml:space="preserve">Согласно требованиям </w:t>
      </w:r>
      <w:r w:rsidRPr="00CE77A6">
        <w:rPr>
          <w:sz w:val="24"/>
          <w:szCs w:val="24"/>
        </w:rPr>
        <w:t xml:space="preserve">СанПиН 2.3/2.4.3590-20 </w:t>
      </w:r>
      <w:r w:rsidRPr="00CE77A6">
        <w:rPr>
          <w:spacing w:val="-3"/>
          <w:sz w:val="24"/>
          <w:szCs w:val="24"/>
        </w:rPr>
        <w:t>(</w:t>
      </w:r>
      <w:r w:rsidRPr="00CE77A6">
        <w:rPr>
          <w:sz w:val="24"/>
          <w:szCs w:val="24"/>
        </w:rPr>
        <w:t>п. 8.1.2 приложение 10 таблица 3</w:t>
      </w:r>
      <w:r w:rsidRPr="00CE77A6">
        <w:rPr>
          <w:spacing w:val="-3"/>
          <w:sz w:val="24"/>
          <w:szCs w:val="24"/>
        </w:rPr>
        <w:t xml:space="preserve">) для </w:t>
      </w:r>
      <w:r w:rsidR="00EE0E2F" w:rsidRPr="00CE77A6">
        <w:rPr>
          <w:spacing w:val="-3"/>
          <w:sz w:val="24"/>
          <w:szCs w:val="24"/>
        </w:rPr>
        <w:t xml:space="preserve"> общеобразовательных организаций</w:t>
      </w:r>
      <w:r w:rsidR="0021061C" w:rsidRPr="00CE77A6">
        <w:rPr>
          <w:spacing w:val="-3"/>
          <w:sz w:val="24"/>
          <w:szCs w:val="24"/>
        </w:rPr>
        <w:t xml:space="preserve"> </w:t>
      </w:r>
      <w:r w:rsidR="00714101" w:rsidRPr="00CE77A6">
        <w:rPr>
          <w:spacing w:val="-3"/>
          <w:sz w:val="24"/>
          <w:szCs w:val="24"/>
        </w:rPr>
        <w:t xml:space="preserve"> </w:t>
      </w:r>
      <w:r w:rsidRPr="00CE77A6">
        <w:rPr>
          <w:spacing w:val="-3"/>
          <w:sz w:val="24"/>
          <w:szCs w:val="24"/>
        </w:rPr>
        <w:t xml:space="preserve">распределение в процентном отношении потребления пищевых веществ и энергии по приёмам пищи должно составлять: завтрак – 20-25%, обед – 30-35%. Согласно п. 8.1.2.3. СанПиН 2.3/2.4.3590-20: «Допускается в течение дня отступления от норм калорийности по отдельным приемам пищи в пределах +/- 5%, при условии, что средний % пищевой ценности за </w:t>
      </w:r>
      <w:r w:rsidRPr="00A2343F">
        <w:rPr>
          <w:spacing w:val="-3"/>
          <w:sz w:val="24"/>
          <w:szCs w:val="24"/>
        </w:rPr>
        <w:t>неделю будет соответствовать нормам, приведенным в таблице № 3 приложение 10 к настоящим Правилам, по каждому приему пищи».</w:t>
      </w:r>
      <w:r w:rsidR="00B215F7" w:rsidRPr="00A2343F">
        <w:rPr>
          <w:spacing w:val="-3"/>
          <w:sz w:val="24"/>
          <w:szCs w:val="24"/>
        </w:rPr>
        <w:t xml:space="preserve"> Таким образом, с учетом допустимого отступления +/-5% от каждого диапазона, распределение в процентном отношении потребления пищевых веществ и энергии по приемам пищи должно составлять: завтрак 19-26,25%, обед 28,5-36,75%.</w:t>
      </w:r>
      <w:r w:rsidR="00B215F7" w:rsidRPr="00CE77A6">
        <w:rPr>
          <w:spacing w:val="-3"/>
          <w:sz w:val="24"/>
          <w:szCs w:val="24"/>
        </w:rPr>
        <w:t xml:space="preserve">   </w:t>
      </w:r>
    </w:p>
    <w:p w14:paraId="0535CA3F" w14:textId="77777777" w:rsidR="00011DA4" w:rsidRDefault="00011DA4" w:rsidP="00011DA4">
      <w:pPr>
        <w:ind w:firstLine="567"/>
        <w:jc w:val="both"/>
        <w:rPr>
          <w:spacing w:val="-3"/>
          <w:sz w:val="24"/>
          <w:szCs w:val="24"/>
        </w:rPr>
      </w:pPr>
      <w:r w:rsidRPr="00CE77A6">
        <w:rPr>
          <w:spacing w:val="-3"/>
          <w:sz w:val="24"/>
          <w:szCs w:val="24"/>
        </w:rPr>
        <w:t>Оценка меню в части распределения калорийности по приёмам пищи проведена по фактическим данным, указанным в меню.</w:t>
      </w:r>
    </w:p>
    <w:p w14:paraId="3EB69C8F" w14:textId="77777777" w:rsidR="009B13D2" w:rsidRPr="009B13D2" w:rsidRDefault="009B13D2" w:rsidP="009B13D2">
      <w:pPr>
        <w:ind w:firstLine="567"/>
        <w:jc w:val="both"/>
        <w:rPr>
          <w:iCs/>
          <w:spacing w:val="-3"/>
          <w:sz w:val="24"/>
          <w:szCs w:val="24"/>
        </w:rPr>
      </w:pPr>
      <w:r w:rsidRPr="009B13D2">
        <w:rPr>
          <w:spacing w:val="-3"/>
          <w:sz w:val="24"/>
          <w:szCs w:val="24"/>
        </w:rPr>
        <w:t xml:space="preserve">В ежедневном меню </w:t>
      </w:r>
      <w:r w:rsidRPr="009B13D2">
        <w:rPr>
          <w:iCs/>
          <w:sz w:val="24"/>
          <w:szCs w:val="24"/>
        </w:rPr>
        <w:t>для детей в возрасте 7-11 лет</w:t>
      </w:r>
      <w:r w:rsidRPr="009B13D2">
        <w:rPr>
          <w:iCs/>
          <w:spacing w:val="-3"/>
          <w:sz w:val="24"/>
          <w:szCs w:val="24"/>
        </w:rPr>
        <w:t xml:space="preserve">: </w:t>
      </w:r>
    </w:p>
    <w:p w14:paraId="41A04855" w14:textId="2A37EF0A" w:rsidR="00FD307D" w:rsidRPr="008864D6" w:rsidRDefault="009B13D2" w:rsidP="00FD307D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CE77A6">
        <w:rPr>
          <w:b/>
          <w:i/>
          <w:spacing w:val="-3"/>
          <w:sz w:val="24"/>
          <w:szCs w:val="24"/>
        </w:rPr>
        <w:t xml:space="preserve">- калорийность завтрака </w:t>
      </w:r>
      <w:r w:rsidR="00CE77A6" w:rsidRPr="00CE77A6">
        <w:rPr>
          <w:b/>
          <w:i/>
          <w:spacing w:val="-3"/>
          <w:sz w:val="24"/>
          <w:szCs w:val="24"/>
        </w:rPr>
        <w:t xml:space="preserve">в первую неделю (11.03.-15.03.2024) превышает нормируемую потребность </w:t>
      </w:r>
      <w:r w:rsidR="00CE77A6">
        <w:rPr>
          <w:b/>
          <w:i/>
          <w:spacing w:val="-3"/>
          <w:sz w:val="24"/>
          <w:szCs w:val="24"/>
        </w:rPr>
        <w:t xml:space="preserve">11.03.2024 г. и составляет 31,5% и ниже нормируемой потребности 15.03.2024 г. </w:t>
      </w:r>
      <w:r w:rsidR="005C6D23">
        <w:rPr>
          <w:b/>
          <w:i/>
          <w:spacing w:val="-3"/>
          <w:sz w:val="24"/>
          <w:szCs w:val="24"/>
        </w:rPr>
        <w:t>-</w:t>
      </w:r>
      <w:r w:rsidR="00CE77A6">
        <w:rPr>
          <w:b/>
          <w:i/>
          <w:spacing w:val="-3"/>
          <w:sz w:val="24"/>
          <w:szCs w:val="24"/>
        </w:rPr>
        <w:t xml:space="preserve"> 16,3%; во вторую неделю (</w:t>
      </w:r>
      <w:r w:rsidR="00CE77A6" w:rsidRPr="00CE77A6">
        <w:rPr>
          <w:b/>
          <w:i/>
          <w:spacing w:val="-3"/>
          <w:sz w:val="24"/>
          <w:szCs w:val="24"/>
        </w:rPr>
        <w:t>1</w:t>
      </w:r>
      <w:r w:rsidR="00CE77A6">
        <w:rPr>
          <w:b/>
          <w:i/>
          <w:spacing w:val="-3"/>
          <w:sz w:val="24"/>
          <w:szCs w:val="24"/>
        </w:rPr>
        <w:t>8.</w:t>
      </w:r>
      <w:r w:rsidR="00CE77A6" w:rsidRPr="00CE77A6">
        <w:rPr>
          <w:b/>
          <w:i/>
          <w:spacing w:val="-3"/>
          <w:sz w:val="24"/>
          <w:szCs w:val="24"/>
        </w:rPr>
        <w:t>03.-</w:t>
      </w:r>
      <w:r w:rsidR="00CE77A6">
        <w:rPr>
          <w:b/>
          <w:i/>
          <w:spacing w:val="-3"/>
          <w:sz w:val="24"/>
          <w:szCs w:val="24"/>
        </w:rPr>
        <w:t>22</w:t>
      </w:r>
      <w:r w:rsidR="00CE77A6" w:rsidRPr="00CE77A6">
        <w:rPr>
          <w:b/>
          <w:i/>
          <w:spacing w:val="-3"/>
          <w:sz w:val="24"/>
          <w:szCs w:val="24"/>
        </w:rPr>
        <w:t>.03.2024)</w:t>
      </w:r>
      <w:r w:rsidR="00291262">
        <w:rPr>
          <w:b/>
          <w:i/>
          <w:spacing w:val="-3"/>
          <w:sz w:val="24"/>
          <w:szCs w:val="24"/>
        </w:rPr>
        <w:t xml:space="preserve"> превышает нормируемую потребность 18.03.2024 и 21.03.2024 г. и составляет </w:t>
      </w:r>
      <w:r w:rsidR="006E42A0">
        <w:rPr>
          <w:b/>
          <w:i/>
          <w:spacing w:val="-3"/>
          <w:sz w:val="24"/>
          <w:szCs w:val="24"/>
        </w:rPr>
        <w:t>29,2% и 29,04% соответственно</w:t>
      </w:r>
      <w:r w:rsidR="00FD307D">
        <w:rPr>
          <w:b/>
          <w:i/>
          <w:spacing w:val="-3"/>
          <w:sz w:val="24"/>
          <w:szCs w:val="24"/>
        </w:rPr>
        <w:t xml:space="preserve"> </w:t>
      </w:r>
      <w:r w:rsidR="00FD307D" w:rsidRPr="008864D6">
        <w:rPr>
          <w:b/>
          <w:bCs/>
          <w:i/>
          <w:iCs/>
          <w:spacing w:val="-3"/>
          <w:sz w:val="24"/>
          <w:szCs w:val="24"/>
        </w:rPr>
        <w:t>(отступление от нормы калорийности более 5%), при норме 20</w:t>
      </w:r>
      <w:r w:rsidR="00FD307D">
        <w:rPr>
          <w:b/>
          <w:bCs/>
          <w:i/>
          <w:iCs/>
          <w:spacing w:val="-3"/>
          <w:sz w:val="24"/>
          <w:szCs w:val="24"/>
        </w:rPr>
        <w:t>-25</w:t>
      </w:r>
      <w:r w:rsidR="00FD307D" w:rsidRPr="008864D6">
        <w:rPr>
          <w:b/>
          <w:bCs/>
          <w:i/>
          <w:iCs/>
          <w:spacing w:val="-3"/>
          <w:sz w:val="24"/>
          <w:szCs w:val="24"/>
        </w:rPr>
        <w:t>%;</w:t>
      </w:r>
    </w:p>
    <w:p w14:paraId="683634AF" w14:textId="02900E7F" w:rsidR="009846ED" w:rsidRPr="009846ED" w:rsidRDefault="00221CAB" w:rsidP="009846ED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proofErr w:type="gramStart"/>
      <w:r w:rsidRPr="00221CAB">
        <w:rPr>
          <w:spacing w:val="-3"/>
          <w:sz w:val="24"/>
          <w:szCs w:val="24"/>
        </w:rPr>
        <w:t xml:space="preserve">- калорийность обеда в первую неделю (11.03.-15.03.2024) составляет 28,6-33,6%, средний % пищевой ценности за обед за первую неделю составляет 30,7%; </w:t>
      </w:r>
      <w:r w:rsidR="00BD6E6A">
        <w:rPr>
          <w:b/>
          <w:i/>
          <w:spacing w:val="-3"/>
          <w:sz w:val="24"/>
          <w:szCs w:val="24"/>
        </w:rPr>
        <w:t>во вторую неделю (</w:t>
      </w:r>
      <w:r w:rsidR="00BD6E6A" w:rsidRPr="00CE77A6">
        <w:rPr>
          <w:b/>
          <w:i/>
          <w:spacing w:val="-3"/>
          <w:sz w:val="24"/>
          <w:szCs w:val="24"/>
        </w:rPr>
        <w:t>1</w:t>
      </w:r>
      <w:r w:rsidR="00BD6E6A">
        <w:rPr>
          <w:b/>
          <w:i/>
          <w:spacing w:val="-3"/>
          <w:sz w:val="24"/>
          <w:szCs w:val="24"/>
        </w:rPr>
        <w:t>8.</w:t>
      </w:r>
      <w:r w:rsidR="00BD6E6A" w:rsidRPr="00CE77A6">
        <w:rPr>
          <w:b/>
          <w:i/>
          <w:spacing w:val="-3"/>
          <w:sz w:val="24"/>
          <w:szCs w:val="24"/>
        </w:rPr>
        <w:t>03.-</w:t>
      </w:r>
      <w:r w:rsidR="00BD6E6A">
        <w:rPr>
          <w:b/>
          <w:i/>
          <w:spacing w:val="-3"/>
          <w:sz w:val="24"/>
          <w:szCs w:val="24"/>
        </w:rPr>
        <w:t>22</w:t>
      </w:r>
      <w:r w:rsidR="00BD6E6A" w:rsidRPr="00CE77A6">
        <w:rPr>
          <w:b/>
          <w:i/>
          <w:spacing w:val="-3"/>
          <w:sz w:val="24"/>
          <w:szCs w:val="24"/>
        </w:rPr>
        <w:t>.03.2024)</w:t>
      </w:r>
      <w:r w:rsidR="00DA55A9">
        <w:rPr>
          <w:b/>
          <w:i/>
          <w:spacing w:val="-3"/>
          <w:sz w:val="24"/>
          <w:szCs w:val="24"/>
        </w:rPr>
        <w:t xml:space="preserve"> калорийность обеда ниже нормируемой потребности 21</w:t>
      </w:r>
      <w:r w:rsidR="002212AA">
        <w:rPr>
          <w:b/>
          <w:i/>
          <w:spacing w:val="-3"/>
          <w:sz w:val="24"/>
          <w:szCs w:val="24"/>
        </w:rPr>
        <w:t>.03.2024 г. и составляет 28,3%</w:t>
      </w:r>
      <w:r w:rsidR="000D06AD" w:rsidRPr="000D06AD">
        <w:rPr>
          <w:b/>
          <w:bCs/>
          <w:i/>
          <w:iCs/>
          <w:spacing w:val="-3"/>
          <w:sz w:val="24"/>
          <w:szCs w:val="24"/>
        </w:rPr>
        <w:t xml:space="preserve"> </w:t>
      </w:r>
      <w:r w:rsidR="000D06AD">
        <w:rPr>
          <w:b/>
          <w:bCs/>
          <w:i/>
          <w:iCs/>
          <w:spacing w:val="-3"/>
          <w:sz w:val="24"/>
          <w:szCs w:val="24"/>
        </w:rPr>
        <w:t>(</w:t>
      </w:r>
      <w:r w:rsidR="000D06AD" w:rsidRPr="008864D6">
        <w:rPr>
          <w:b/>
          <w:bCs/>
          <w:i/>
          <w:iCs/>
          <w:spacing w:val="-3"/>
          <w:sz w:val="24"/>
          <w:szCs w:val="24"/>
        </w:rPr>
        <w:t xml:space="preserve">отступление от нормы калорийности более 5%), при норме </w:t>
      </w:r>
      <w:r w:rsidR="000D06AD">
        <w:rPr>
          <w:b/>
          <w:bCs/>
          <w:i/>
          <w:iCs/>
          <w:spacing w:val="-3"/>
          <w:sz w:val="24"/>
          <w:szCs w:val="24"/>
        </w:rPr>
        <w:t>30-35</w:t>
      </w:r>
      <w:r w:rsidR="000D06AD" w:rsidRPr="008864D6">
        <w:rPr>
          <w:b/>
          <w:bCs/>
          <w:i/>
          <w:iCs/>
          <w:spacing w:val="-3"/>
          <w:sz w:val="24"/>
          <w:szCs w:val="24"/>
        </w:rPr>
        <w:t>%</w:t>
      </w:r>
      <w:r w:rsidR="00E3178F">
        <w:rPr>
          <w:b/>
          <w:bCs/>
          <w:i/>
          <w:iCs/>
          <w:spacing w:val="-3"/>
          <w:sz w:val="24"/>
          <w:szCs w:val="24"/>
        </w:rPr>
        <w:t xml:space="preserve">, </w:t>
      </w:r>
      <w:r w:rsidR="009846ED" w:rsidRPr="009846ED">
        <w:rPr>
          <w:b/>
          <w:bCs/>
          <w:i/>
          <w:iCs/>
          <w:spacing w:val="-3"/>
          <w:sz w:val="24"/>
          <w:szCs w:val="24"/>
        </w:rPr>
        <w:t xml:space="preserve">не соответствует требованиям п. 8.1.2.3, приложение 10, табл. 3 </w:t>
      </w:r>
      <w:r w:rsidR="009846ED" w:rsidRPr="009846ED">
        <w:rPr>
          <w:b/>
          <w:bCs/>
          <w:i/>
          <w:iCs/>
          <w:sz w:val="24"/>
          <w:szCs w:val="24"/>
        </w:rPr>
        <w:t>СанПиН 2.3/2.4.3590-20</w:t>
      </w:r>
      <w:r w:rsidR="009846ED" w:rsidRPr="009846ED">
        <w:rPr>
          <w:spacing w:val="-3"/>
          <w:sz w:val="24"/>
          <w:szCs w:val="24"/>
        </w:rPr>
        <w:t>.</w:t>
      </w:r>
      <w:proofErr w:type="gramEnd"/>
    </w:p>
    <w:p w14:paraId="2B722231" w14:textId="2030C23E" w:rsidR="009A7170" w:rsidRPr="00435E61" w:rsidRDefault="009A7170" w:rsidP="00CA4BAD">
      <w:pPr>
        <w:ind w:firstLine="567"/>
        <w:jc w:val="center"/>
        <w:rPr>
          <w:b/>
          <w:bCs/>
          <w:sz w:val="24"/>
          <w:szCs w:val="24"/>
        </w:rPr>
      </w:pPr>
      <w:r w:rsidRPr="00435E61">
        <w:rPr>
          <w:b/>
          <w:bCs/>
          <w:sz w:val="24"/>
          <w:szCs w:val="24"/>
        </w:rPr>
        <w:t>ВЫВОД</w:t>
      </w:r>
      <w:r w:rsidR="005339EE">
        <w:rPr>
          <w:b/>
          <w:bCs/>
          <w:sz w:val="24"/>
          <w:szCs w:val="24"/>
        </w:rPr>
        <w:t>:</w:t>
      </w:r>
    </w:p>
    <w:p w14:paraId="72F5F91E" w14:textId="4DD30B4D" w:rsidR="009846ED" w:rsidRPr="009846ED" w:rsidRDefault="009A7170" w:rsidP="00ED560A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692307">
        <w:rPr>
          <w:sz w:val="24"/>
          <w:szCs w:val="24"/>
        </w:rPr>
        <w:t>Е</w:t>
      </w:r>
      <w:r w:rsidR="00692307">
        <w:rPr>
          <w:bCs/>
          <w:sz w:val="24"/>
          <w:szCs w:val="24"/>
        </w:rPr>
        <w:t xml:space="preserve">жедневное </w:t>
      </w:r>
      <w:r w:rsidR="00692307" w:rsidRPr="00D4782E">
        <w:rPr>
          <w:sz w:val="24"/>
          <w:szCs w:val="24"/>
        </w:rPr>
        <w:t xml:space="preserve">меню основного (организованного) питания </w:t>
      </w:r>
      <w:r w:rsidR="00D8592F">
        <w:rPr>
          <w:bCs/>
          <w:sz w:val="24"/>
          <w:szCs w:val="24"/>
        </w:rPr>
        <w:t xml:space="preserve">учащихся 7-11 лет </w:t>
      </w:r>
      <w:r w:rsidR="00ED560A">
        <w:rPr>
          <w:bCs/>
          <w:sz w:val="24"/>
          <w:szCs w:val="24"/>
        </w:rPr>
        <w:t xml:space="preserve"> Муниципального общеобразовательного учреждения Беломорского муниципального района «</w:t>
      </w:r>
      <w:proofErr w:type="spellStart"/>
      <w:r w:rsidR="00ED560A">
        <w:rPr>
          <w:bCs/>
          <w:sz w:val="24"/>
          <w:szCs w:val="24"/>
        </w:rPr>
        <w:t>Золотецкая</w:t>
      </w:r>
      <w:proofErr w:type="spellEnd"/>
      <w:r w:rsidR="00ED560A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ED560A" w:rsidRPr="002847C9">
        <w:rPr>
          <w:bCs/>
          <w:sz w:val="24"/>
          <w:szCs w:val="24"/>
        </w:rPr>
        <w:t xml:space="preserve">Республика Карелия, Беломорский район, п. Золотец, ул. </w:t>
      </w:r>
      <w:proofErr w:type="spellStart"/>
      <w:r w:rsidR="00ED560A" w:rsidRPr="002847C9">
        <w:rPr>
          <w:bCs/>
          <w:sz w:val="24"/>
          <w:szCs w:val="24"/>
        </w:rPr>
        <w:t>Золотецкая</w:t>
      </w:r>
      <w:proofErr w:type="spellEnd"/>
      <w:r w:rsidR="00ED560A" w:rsidRPr="002847C9">
        <w:rPr>
          <w:bCs/>
          <w:sz w:val="24"/>
          <w:szCs w:val="24"/>
        </w:rPr>
        <w:t>, д. 18а за период с 11.03.2024 г. по 22.03.2024 г.</w:t>
      </w:r>
      <w:r w:rsidR="00ED560A">
        <w:rPr>
          <w:bCs/>
          <w:sz w:val="24"/>
          <w:szCs w:val="24"/>
        </w:rPr>
        <w:t xml:space="preserve">  </w:t>
      </w:r>
      <w:r w:rsidR="009846ED" w:rsidRPr="009846ED">
        <w:rPr>
          <w:bCs/>
          <w:sz w:val="24"/>
          <w:szCs w:val="24"/>
        </w:rPr>
        <w:t xml:space="preserve">не соответствует требованиям </w:t>
      </w:r>
      <w:r w:rsidR="009846ED" w:rsidRPr="009846ED">
        <w:rPr>
          <w:sz w:val="24"/>
          <w:szCs w:val="24"/>
        </w:rPr>
        <w:t xml:space="preserve">СанПиН 2.3/2.4.3590-20 «Санитарно-эпидемиологические требования к организации общественного питания населения».  </w:t>
      </w:r>
    </w:p>
    <w:p w14:paraId="6162DCB9" w14:textId="77777777" w:rsidR="009846ED" w:rsidRPr="009846ED" w:rsidRDefault="009846ED" w:rsidP="009846ED">
      <w:pPr>
        <w:suppressAutoHyphens w:val="0"/>
        <w:autoSpaceDN/>
        <w:jc w:val="both"/>
        <w:textAlignment w:val="auto"/>
        <w:rPr>
          <w:sz w:val="24"/>
          <w:szCs w:val="24"/>
          <w:highlight w:val="yellow"/>
        </w:rPr>
      </w:pPr>
      <w:r w:rsidRPr="009846ED">
        <w:rPr>
          <w:sz w:val="24"/>
          <w:szCs w:val="24"/>
          <w:highlight w:val="yellow"/>
        </w:rPr>
        <w:t xml:space="preserve"> </w:t>
      </w:r>
    </w:p>
    <w:p w14:paraId="16EE7C44" w14:textId="77777777" w:rsidR="009846ED" w:rsidRDefault="009846ED" w:rsidP="006D6254">
      <w:pPr>
        <w:jc w:val="both"/>
        <w:rPr>
          <w:sz w:val="24"/>
          <w:szCs w:val="24"/>
        </w:rPr>
      </w:pPr>
    </w:p>
    <w:p w14:paraId="42892034" w14:textId="77777777" w:rsidR="006D6254" w:rsidRDefault="006D6254" w:rsidP="006D6254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Эксперт (инспектор),</w:t>
      </w:r>
    </w:p>
    <w:p w14:paraId="5D478039" w14:textId="2CC17080" w:rsidR="006D6254" w:rsidRDefault="006D6254" w:rsidP="006D6254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врач по общей гигиене                                     </w:t>
      </w:r>
      <w:r w:rsidR="001E539C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_______________  </w:t>
      </w:r>
      <w:r w:rsidR="00A938CB">
        <w:rPr>
          <w:sz w:val="24"/>
          <w:szCs w:val="24"/>
        </w:rPr>
        <w:t>Григорьева Л.Ю.</w:t>
      </w:r>
    </w:p>
    <w:p w14:paraId="293FA6AA" w14:textId="77777777" w:rsidR="009C20EC" w:rsidRDefault="009C20EC" w:rsidP="006D6254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</w:p>
    <w:p w14:paraId="1B0EF914" w14:textId="5BCD7D7F" w:rsidR="006D6254" w:rsidRDefault="006D6254" w:rsidP="006D6254">
      <w:pPr>
        <w:shd w:val="clear" w:color="auto" w:fill="FFFFFF"/>
        <w:autoSpaceDE w:val="0"/>
        <w:adjustRightInd w:val="0"/>
        <w:jc w:val="both"/>
        <w:rPr>
          <w:sz w:val="24"/>
        </w:rPr>
      </w:pPr>
      <w:r>
        <w:rPr>
          <w:sz w:val="24"/>
        </w:rPr>
        <w:t>Результаты инспекции относятся исключительно к заказанной работе</w:t>
      </w:r>
      <w:r w:rsidR="003260E5">
        <w:rPr>
          <w:sz w:val="24"/>
        </w:rPr>
        <w:t>.</w:t>
      </w:r>
    </w:p>
    <w:p w14:paraId="2AB779EF" w14:textId="77777777" w:rsidR="003260E5" w:rsidRDefault="003260E5" w:rsidP="006D6254">
      <w:pPr>
        <w:shd w:val="clear" w:color="auto" w:fill="FFFFFF"/>
        <w:autoSpaceDE w:val="0"/>
        <w:adjustRightInd w:val="0"/>
        <w:jc w:val="both"/>
        <w:rPr>
          <w:sz w:val="24"/>
        </w:rPr>
      </w:pPr>
    </w:p>
    <w:p w14:paraId="75544966" w14:textId="77777777" w:rsidR="003260E5" w:rsidRDefault="003260E5" w:rsidP="006D6254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</w:p>
    <w:p w14:paraId="3D90CD35" w14:textId="77777777" w:rsidR="003260E5" w:rsidRDefault="003260E5" w:rsidP="003260E5">
      <w:pPr>
        <w:ind w:firstLine="567"/>
        <w:jc w:val="both"/>
        <w:rPr>
          <w:color w:val="000000"/>
          <w:sz w:val="24"/>
          <w:szCs w:val="24"/>
        </w:rPr>
      </w:pPr>
    </w:p>
    <w:p w14:paraId="6649C99E" w14:textId="77777777" w:rsidR="003260E5" w:rsidRDefault="003260E5" w:rsidP="003260E5">
      <w:pPr>
        <w:pStyle w:val="a7"/>
        <w:tabs>
          <w:tab w:val="left" w:pos="9637"/>
        </w:tabs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28763D19" w14:textId="77777777" w:rsidR="006D6254" w:rsidRDefault="006D6254" w:rsidP="006D6254">
      <w:pPr>
        <w:ind w:firstLine="567"/>
        <w:jc w:val="both"/>
        <w:rPr>
          <w:b/>
          <w:bCs/>
          <w:i/>
          <w:sz w:val="24"/>
          <w:szCs w:val="24"/>
        </w:rPr>
      </w:pPr>
    </w:p>
    <w:p w14:paraId="5B12B0D6" w14:textId="77777777" w:rsidR="006D6254" w:rsidRDefault="006D6254" w:rsidP="006D6254">
      <w:pPr>
        <w:ind w:firstLine="567"/>
        <w:jc w:val="both"/>
        <w:rPr>
          <w:b/>
          <w:bCs/>
          <w:i/>
          <w:sz w:val="24"/>
          <w:szCs w:val="24"/>
        </w:rPr>
      </w:pPr>
    </w:p>
    <w:p w14:paraId="7716E9E4" w14:textId="77777777" w:rsidR="006D6254" w:rsidRDefault="006D6254" w:rsidP="006D6254">
      <w:pPr>
        <w:ind w:firstLine="567"/>
        <w:jc w:val="both"/>
        <w:rPr>
          <w:b/>
          <w:bCs/>
          <w:i/>
          <w:sz w:val="24"/>
          <w:szCs w:val="24"/>
        </w:rPr>
      </w:pPr>
    </w:p>
    <w:p w14:paraId="7B72A71B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p w14:paraId="78819E95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p w14:paraId="1FADAA00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p w14:paraId="645F7CD1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bookmarkEnd w:id="1"/>
    <w:bookmarkEnd w:id="2"/>
    <w:bookmarkEnd w:id="3"/>
    <w:p w14:paraId="3E444E52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sectPr w:rsidR="00251DA0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B17F4" w14:textId="77777777" w:rsidR="00EF142E" w:rsidRDefault="00EF142E" w:rsidP="00003BC8">
      <w:r>
        <w:separator/>
      </w:r>
    </w:p>
  </w:endnote>
  <w:endnote w:type="continuationSeparator" w:id="0">
    <w:p w14:paraId="7F944AA0" w14:textId="77777777" w:rsidR="00EF142E" w:rsidRDefault="00EF142E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9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51F86" w14:textId="77777777" w:rsidR="00EF142E" w:rsidRDefault="00EF142E" w:rsidP="00003BC8">
      <w:r>
        <w:separator/>
      </w:r>
    </w:p>
  </w:footnote>
  <w:footnote w:type="continuationSeparator" w:id="0">
    <w:p w14:paraId="14058F0F" w14:textId="77777777" w:rsidR="00EF142E" w:rsidRDefault="00EF142E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5F66"/>
    <w:rsid w:val="0001691B"/>
    <w:rsid w:val="0001775F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06AC"/>
    <w:rsid w:val="000328DB"/>
    <w:rsid w:val="00032E1D"/>
    <w:rsid w:val="00033369"/>
    <w:rsid w:val="00033A1B"/>
    <w:rsid w:val="00036617"/>
    <w:rsid w:val="00036DE3"/>
    <w:rsid w:val="00036EEC"/>
    <w:rsid w:val="00037968"/>
    <w:rsid w:val="000427F1"/>
    <w:rsid w:val="00043389"/>
    <w:rsid w:val="00044623"/>
    <w:rsid w:val="000447B7"/>
    <w:rsid w:val="00044B00"/>
    <w:rsid w:val="000459EF"/>
    <w:rsid w:val="00045E58"/>
    <w:rsid w:val="000466FF"/>
    <w:rsid w:val="00046EEE"/>
    <w:rsid w:val="00046F6E"/>
    <w:rsid w:val="00047615"/>
    <w:rsid w:val="00051A67"/>
    <w:rsid w:val="0005234D"/>
    <w:rsid w:val="00052DA0"/>
    <w:rsid w:val="0005351A"/>
    <w:rsid w:val="00054D53"/>
    <w:rsid w:val="00054DD0"/>
    <w:rsid w:val="00055D4B"/>
    <w:rsid w:val="00057A36"/>
    <w:rsid w:val="00057DC4"/>
    <w:rsid w:val="00062FAA"/>
    <w:rsid w:val="000630BB"/>
    <w:rsid w:val="00063177"/>
    <w:rsid w:val="000632F0"/>
    <w:rsid w:val="0006748F"/>
    <w:rsid w:val="0007028B"/>
    <w:rsid w:val="00071B0B"/>
    <w:rsid w:val="00072B56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BC3"/>
    <w:rsid w:val="0009239F"/>
    <w:rsid w:val="00092408"/>
    <w:rsid w:val="0009256E"/>
    <w:rsid w:val="00092945"/>
    <w:rsid w:val="00092CDF"/>
    <w:rsid w:val="00094D96"/>
    <w:rsid w:val="00095123"/>
    <w:rsid w:val="000951FD"/>
    <w:rsid w:val="00096519"/>
    <w:rsid w:val="00097926"/>
    <w:rsid w:val="000A1014"/>
    <w:rsid w:val="000A17C7"/>
    <w:rsid w:val="000A47FA"/>
    <w:rsid w:val="000A4BC5"/>
    <w:rsid w:val="000A567C"/>
    <w:rsid w:val="000A7A5C"/>
    <w:rsid w:val="000B1FBC"/>
    <w:rsid w:val="000B246B"/>
    <w:rsid w:val="000B2935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AD"/>
    <w:rsid w:val="000D06CD"/>
    <w:rsid w:val="000D091C"/>
    <w:rsid w:val="000D1784"/>
    <w:rsid w:val="000D1E7A"/>
    <w:rsid w:val="000D3D2E"/>
    <w:rsid w:val="000D3DEB"/>
    <w:rsid w:val="000D6743"/>
    <w:rsid w:val="000D6B6A"/>
    <w:rsid w:val="000D6C9D"/>
    <w:rsid w:val="000D71C3"/>
    <w:rsid w:val="000E051B"/>
    <w:rsid w:val="000E215F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68F"/>
    <w:rsid w:val="00110E08"/>
    <w:rsid w:val="00113658"/>
    <w:rsid w:val="00114E8F"/>
    <w:rsid w:val="00114F13"/>
    <w:rsid w:val="00116594"/>
    <w:rsid w:val="0011662B"/>
    <w:rsid w:val="001169D7"/>
    <w:rsid w:val="001176C3"/>
    <w:rsid w:val="00120290"/>
    <w:rsid w:val="001206D7"/>
    <w:rsid w:val="00122544"/>
    <w:rsid w:val="00122602"/>
    <w:rsid w:val="001258E3"/>
    <w:rsid w:val="00125B15"/>
    <w:rsid w:val="00125B85"/>
    <w:rsid w:val="001271E3"/>
    <w:rsid w:val="00127377"/>
    <w:rsid w:val="00127519"/>
    <w:rsid w:val="00127715"/>
    <w:rsid w:val="00131331"/>
    <w:rsid w:val="00131D52"/>
    <w:rsid w:val="001321F2"/>
    <w:rsid w:val="00133692"/>
    <w:rsid w:val="00133BC2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3BC"/>
    <w:rsid w:val="00175AD3"/>
    <w:rsid w:val="00176274"/>
    <w:rsid w:val="0017644B"/>
    <w:rsid w:val="001773BE"/>
    <w:rsid w:val="0017784E"/>
    <w:rsid w:val="00180E9F"/>
    <w:rsid w:val="00182D6D"/>
    <w:rsid w:val="001838CF"/>
    <w:rsid w:val="0018603A"/>
    <w:rsid w:val="00190F06"/>
    <w:rsid w:val="00192434"/>
    <w:rsid w:val="00192A67"/>
    <w:rsid w:val="0019306A"/>
    <w:rsid w:val="0019350A"/>
    <w:rsid w:val="0019466C"/>
    <w:rsid w:val="00195DF9"/>
    <w:rsid w:val="001964E7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76FD"/>
    <w:rsid w:val="001A7A15"/>
    <w:rsid w:val="001B1748"/>
    <w:rsid w:val="001B236A"/>
    <w:rsid w:val="001B25B1"/>
    <w:rsid w:val="001B2896"/>
    <w:rsid w:val="001B31A0"/>
    <w:rsid w:val="001B4A4C"/>
    <w:rsid w:val="001B51BE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1D"/>
    <w:rsid w:val="001C43B5"/>
    <w:rsid w:val="001C4B12"/>
    <w:rsid w:val="001C4E34"/>
    <w:rsid w:val="001C52C7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51"/>
    <w:rsid w:val="001E40AD"/>
    <w:rsid w:val="001E440A"/>
    <w:rsid w:val="001E4778"/>
    <w:rsid w:val="001E4C24"/>
    <w:rsid w:val="001E539C"/>
    <w:rsid w:val="001E64E8"/>
    <w:rsid w:val="001E6DAE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0CC2"/>
    <w:rsid w:val="00201915"/>
    <w:rsid w:val="002052F5"/>
    <w:rsid w:val="00206D53"/>
    <w:rsid w:val="0021009F"/>
    <w:rsid w:val="0021061C"/>
    <w:rsid w:val="00210756"/>
    <w:rsid w:val="002108D0"/>
    <w:rsid w:val="00211337"/>
    <w:rsid w:val="00213309"/>
    <w:rsid w:val="0021353D"/>
    <w:rsid w:val="00214BA9"/>
    <w:rsid w:val="002154A7"/>
    <w:rsid w:val="00215CDC"/>
    <w:rsid w:val="002164B8"/>
    <w:rsid w:val="0021756A"/>
    <w:rsid w:val="00220505"/>
    <w:rsid w:val="002212AA"/>
    <w:rsid w:val="00221CAB"/>
    <w:rsid w:val="00221D7A"/>
    <w:rsid w:val="002236FB"/>
    <w:rsid w:val="0022402C"/>
    <w:rsid w:val="00224D0D"/>
    <w:rsid w:val="00225306"/>
    <w:rsid w:val="0022530C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1FDD"/>
    <w:rsid w:val="00282A4E"/>
    <w:rsid w:val="00282E9A"/>
    <w:rsid w:val="00283313"/>
    <w:rsid w:val="002834EC"/>
    <w:rsid w:val="00284418"/>
    <w:rsid w:val="002847C9"/>
    <w:rsid w:val="00285E2E"/>
    <w:rsid w:val="002862FD"/>
    <w:rsid w:val="00287C61"/>
    <w:rsid w:val="00290051"/>
    <w:rsid w:val="00291262"/>
    <w:rsid w:val="00291286"/>
    <w:rsid w:val="002912A1"/>
    <w:rsid w:val="00292E76"/>
    <w:rsid w:val="00295168"/>
    <w:rsid w:val="002953C8"/>
    <w:rsid w:val="0029732E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3001"/>
    <w:rsid w:val="002B4E4C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5546"/>
    <w:rsid w:val="002D6E4F"/>
    <w:rsid w:val="002D744E"/>
    <w:rsid w:val="002E0CC7"/>
    <w:rsid w:val="002E4145"/>
    <w:rsid w:val="002E4541"/>
    <w:rsid w:val="002E466E"/>
    <w:rsid w:val="002E5495"/>
    <w:rsid w:val="002E5E14"/>
    <w:rsid w:val="002E654B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EE9"/>
    <w:rsid w:val="00315EA9"/>
    <w:rsid w:val="00316D19"/>
    <w:rsid w:val="0031777A"/>
    <w:rsid w:val="00317D65"/>
    <w:rsid w:val="00320164"/>
    <w:rsid w:val="0032021B"/>
    <w:rsid w:val="00321F9E"/>
    <w:rsid w:val="00323C38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D18"/>
    <w:rsid w:val="00333111"/>
    <w:rsid w:val="00333C58"/>
    <w:rsid w:val="00334F37"/>
    <w:rsid w:val="00335817"/>
    <w:rsid w:val="00337D10"/>
    <w:rsid w:val="00340F68"/>
    <w:rsid w:val="00341533"/>
    <w:rsid w:val="003420AC"/>
    <w:rsid w:val="003430EE"/>
    <w:rsid w:val="00343662"/>
    <w:rsid w:val="0034394D"/>
    <w:rsid w:val="00343C9C"/>
    <w:rsid w:val="003458AE"/>
    <w:rsid w:val="00345F88"/>
    <w:rsid w:val="00346ADD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1C00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876A3"/>
    <w:rsid w:val="00390945"/>
    <w:rsid w:val="00390FD3"/>
    <w:rsid w:val="003914EC"/>
    <w:rsid w:val="003918C5"/>
    <w:rsid w:val="0039552D"/>
    <w:rsid w:val="0039585F"/>
    <w:rsid w:val="00397264"/>
    <w:rsid w:val="00397BC8"/>
    <w:rsid w:val="003A18F9"/>
    <w:rsid w:val="003A251E"/>
    <w:rsid w:val="003A3173"/>
    <w:rsid w:val="003A389A"/>
    <w:rsid w:val="003A48B4"/>
    <w:rsid w:val="003A48D6"/>
    <w:rsid w:val="003A49A7"/>
    <w:rsid w:val="003A4FFC"/>
    <w:rsid w:val="003B00AE"/>
    <w:rsid w:val="003B14C8"/>
    <w:rsid w:val="003B1C18"/>
    <w:rsid w:val="003B2268"/>
    <w:rsid w:val="003B252A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CD6"/>
    <w:rsid w:val="003C53F5"/>
    <w:rsid w:val="003C6567"/>
    <w:rsid w:val="003C795A"/>
    <w:rsid w:val="003D059E"/>
    <w:rsid w:val="003D16EA"/>
    <w:rsid w:val="003D2926"/>
    <w:rsid w:val="003D2B96"/>
    <w:rsid w:val="003D39AB"/>
    <w:rsid w:val="003D3F57"/>
    <w:rsid w:val="003D3FF1"/>
    <w:rsid w:val="003D43CA"/>
    <w:rsid w:val="003D4EC9"/>
    <w:rsid w:val="003D4FC2"/>
    <w:rsid w:val="003D54B1"/>
    <w:rsid w:val="003D5771"/>
    <w:rsid w:val="003D66E6"/>
    <w:rsid w:val="003D6BFF"/>
    <w:rsid w:val="003D7620"/>
    <w:rsid w:val="003D7C9B"/>
    <w:rsid w:val="003E0367"/>
    <w:rsid w:val="003E0BE8"/>
    <w:rsid w:val="003E0D64"/>
    <w:rsid w:val="003E2CB6"/>
    <w:rsid w:val="003E45D3"/>
    <w:rsid w:val="003E5E2B"/>
    <w:rsid w:val="003E78B0"/>
    <w:rsid w:val="003F26CE"/>
    <w:rsid w:val="003F373E"/>
    <w:rsid w:val="003F3CB0"/>
    <w:rsid w:val="003F3DDA"/>
    <w:rsid w:val="003F4071"/>
    <w:rsid w:val="0040048B"/>
    <w:rsid w:val="00400D6B"/>
    <w:rsid w:val="00400E31"/>
    <w:rsid w:val="00401223"/>
    <w:rsid w:val="004013FE"/>
    <w:rsid w:val="00402B24"/>
    <w:rsid w:val="0040334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3A8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E27"/>
    <w:rsid w:val="004858BB"/>
    <w:rsid w:val="004877BC"/>
    <w:rsid w:val="004879A4"/>
    <w:rsid w:val="00490EF4"/>
    <w:rsid w:val="00491AD3"/>
    <w:rsid w:val="00491FB7"/>
    <w:rsid w:val="004929EB"/>
    <w:rsid w:val="00492E41"/>
    <w:rsid w:val="0049421B"/>
    <w:rsid w:val="004943C4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167C"/>
    <w:rsid w:val="004B4885"/>
    <w:rsid w:val="004B4EF8"/>
    <w:rsid w:val="004B5032"/>
    <w:rsid w:val="004B6715"/>
    <w:rsid w:val="004B70BE"/>
    <w:rsid w:val="004B70D5"/>
    <w:rsid w:val="004B7B4A"/>
    <w:rsid w:val="004C109A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224B"/>
    <w:rsid w:val="004F22D9"/>
    <w:rsid w:val="004F33AC"/>
    <w:rsid w:val="004F3FBD"/>
    <w:rsid w:val="004F4887"/>
    <w:rsid w:val="004F4E00"/>
    <w:rsid w:val="00500509"/>
    <w:rsid w:val="005009B5"/>
    <w:rsid w:val="00501C8C"/>
    <w:rsid w:val="0050370D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8D2"/>
    <w:rsid w:val="0053722A"/>
    <w:rsid w:val="00537233"/>
    <w:rsid w:val="0054079B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6304"/>
    <w:rsid w:val="005605A8"/>
    <w:rsid w:val="00560B12"/>
    <w:rsid w:val="005624F1"/>
    <w:rsid w:val="005633EC"/>
    <w:rsid w:val="0056460D"/>
    <w:rsid w:val="005648C1"/>
    <w:rsid w:val="00564D86"/>
    <w:rsid w:val="00565F89"/>
    <w:rsid w:val="00566162"/>
    <w:rsid w:val="00567016"/>
    <w:rsid w:val="0056744D"/>
    <w:rsid w:val="005713E7"/>
    <w:rsid w:val="00571525"/>
    <w:rsid w:val="00571615"/>
    <w:rsid w:val="00571910"/>
    <w:rsid w:val="00571BF3"/>
    <w:rsid w:val="005724FF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2A2A"/>
    <w:rsid w:val="00582D82"/>
    <w:rsid w:val="005830CA"/>
    <w:rsid w:val="00583B79"/>
    <w:rsid w:val="00586D28"/>
    <w:rsid w:val="0058715E"/>
    <w:rsid w:val="005923CE"/>
    <w:rsid w:val="005939D4"/>
    <w:rsid w:val="00594573"/>
    <w:rsid w:val="00594D3E"/>
    <w:rsid w:val="00596B39"/>
    <w:rsid w:val="005975E9"/>
    <w:rsid w:val="005A0400"/>
    <w:rsid w:val="005A2106"/>
    <w:rsid w:val="005A2134"/>
    <w:rsid w:val="005A5C2E"/>
    <w:rsid w:val="005A637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740D"/>
    <w:rsid w:val="005C03B8"/>
    <w:rsid w:val="005C0591"/>
    <w:rsid w:val="005C0610"/>
    <w:rsid w:val="005C18E8"/>
    <w:rsid w:val="005C1CF2"/>
    <w:rsid w:val="005C1E8C"/>
    <w:rsid w:val="005C38AB"/>
    <w:rsid w:val="005C3C26"/>
    <w:rsid w:val="005C518E"/>
    <w:rsid w:val="005C5BB9"/>
    <w:rsid w:val="005C6D23"/>
    <w:rsid w:val="005C7023"/>
    <w:rsid w:val="005C7A91"/>
    <w:rsid w:val="005D0DB6"/>
    <w:rsid w:val="005D13B7"/>
    <w:rsid w:val="005D1A6E"/>
    <w:rsid w:val="005D2790"/>
    <w:rsid w:val="005D62B7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500E"/>
    <w:rsid w:val="005F7117"/>
    <w:rsid w:val="005F74F9"/>
    <w:rsid w:val="005F7772"/>
    <w:rsid w:val="005F7C66"/>
    <w:rsid w:val="006004AB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9D1"/>
    <w:rsid w:val="00610F9E"/>
    <w:rsid w:val="006112EC"/>
    <w:rsid w:val="00611762"/>
    <w:rsid w:val="00611BE8"/>
    <w:rsid w:val="00612825"/>
    <w:rsid w:val="00612C36"/>
    <w:rsid w:val="00613547"/>
    <w:rsid w:val="00613C0A"/>
    <w:rsid w:val="00616251"/>
    <w:rsid w:val="00616C07"/>
    <w:rsid w:val="006212DB"/>
    <w:rsid w:val="00621610"/>
    <w:rsid w:val="00622259"/>
    <w:rsid w:val="00624383"/>
    <w:rsid w:val="00624467"/>
    <w:rsid w:val="00624FBC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47A8A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6FF6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23B5"/>
    <w:rsid w:val="006A23DD"/>
    <w:rsid w:val="006A240B"/>
    <w:rsid w:val="006A303C"/>
    <w:rsid w:val="006A30CD"/>
    <w:rsid w:val="006A30D1"/>
    <w:rsid w:val="006A3444"/>
    <w:rsid w:val="006A35ED"/>
    <w:rsid w:val="006A395F"/>
    <w:rsid w:val="006A55CE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E78"/>
    <w:rsid w:val="006C1074"/>
    <w:rsid w:val="006C2593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5AF1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2A0"/>
    <w:rsid w:val="006E4DDE"/>
    <w:rsid w:val="006E5216"/>
    <w:rsid w:val="006E57DD"/>
    <w:rsid w:val="006E66B5"/>
    <w:rsid w:val="006E7028"/>
    <w:rsid w:val="006F00BE"/>
    <w:rsid w:val="006F0A5D"/>
    <w:rsid w:val="006F0D3A"/>
    <w:rsid w:val="006F166F"/>
    <w:rsid w:val="006F30BF"/>
    <w:rsid w:val="006F3A58"/>
    <w:rsid w:val="006F46F1"/>
    <w:rsid w:val="006F4951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101"/>
    <w:rsid w:val="007145FD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652"/>
    <w:rsid w:val="0074099C"/>
    <w:rsid w:val="00741D91"/>
    <w:rsid w:val="0074222B"/>
    <w:rsid w:val="007432AF"/>
    <w:rsid w:val="00744258"/>
    <w:rsid w:val="0074561D"/>
    <w:rsid w:val="007468CD"/>
    <w:rsid w:val="00747418"/>
    <w:rsid w:val="00750892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4D82"/>
    <w:rsid w:val="007652A6"/>
    <w:rsid w:val="00765966"/>
    <w:rsid w:val="007669C9"/>
    <w:rsid w:val="00766DFF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6DB"/>
    <w:rsid w:val="00781C0C"/>
    <w:rsid w:val="007827E7"/>
    <w:rsid w:val="00783091"/>
    <w:rsid w:val="00784D22"/>
    <w:rsid w:val="00785E90"/>
    <w:rsid w:val="007871F0"/>
    <w:rsid w:val="00787F88"/>
    <w:rsid w:val="00790347"/>
    <w:rsid w:val="00790A60"/>
    <w:rsid w:val="00790DE3"/>
    <w:rsid w:val="0079142B"/>
    <w:rsid w:val="00791CEF"/>
    <w:rsid w:val="00792DFC"/>
    <w:rsid w:val="0079359F"/>
    <w:rsid w:val="00794323"/>
    <w:rsid w:val="00794F8C"/>
    <w:rsid w:val="00796ABF"/>
    <w:rsid w:val="00797014"/>
    <w:rsid w:val="00797097"/>
    <w:rsid w:val="00797142"/>
    <w:rsid w:val="00797316"/>
    <w:rsid w:val="007A0124"/>
    <w:rsid w:val="007A09DA"/>
    <w:rsid w:val="007A0B98"/>
    <w:rsid w:val="007A13B6"/>
    <w:rsid w:val="007A1528"/>
    <w:rsid w:val="007A1C14"/>
    <w:rsid w:val="007A30B1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2F4F"/>
    <w:rsid w:val="007B3350"/>
    <w:rsid w:val="007B3B6E"/>
    <w:rsid w:val="007B3D54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D0195"/>
    <w:rsid w:val="007D032A"/>
    <w:rsid w:val="007D069C"/>
    <w:rsid w:val="007D1412"/>
    <w:rsid w:val="007D1789"/>
    <w:rsid w:val="007D21DE"/>
    <w:rsid w:val="007D2688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37B9"/>
    <w:rsid w:val="007F283A"/>
    <w:rsid w:val="007F30E5"/>
    <w:rsid w:val="007F3FA7"/>
    <w:rsid w:val="007F55A7"/>
    <w:rsid w:val="007F6822"/>
    <w:rsid w:val="007F6F94"/>
    <w:rsid w:val="007F722D"/>
    <w:rsid w:val="008006A4"/>
    <w:rsid w:val="00803D91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09"/>
    <w:rsid w:val="0082302E"/>
    <w:rsid w:val="00823095"/>
    <w:rsid w:val="00823556"/>
    <w:rsid w:val="008235FD"/>
    <w:rsid w:val="00824CAC"/>
    <w:rsid w:val="00825192"/>
    <w:rsid w:val="00825F87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533"/>
    <w:rsid w:val="00843FB9"/>
    <w:rsid w:val="00844818"/>
    <w:rsid w:val="00844CAD"/>
    <w:rsid w:val="008470F3"/>
    <w:rsid w:val="0084797C"/>
    <w:rsid w:val="00847A76"/>
    <w:rsid w:val="008516AB"/>
    <w:rsid w:val="00855CA1"/>
    <w:rsid w:val="00855CEB"/>
    <w:rsid w:val="00855FEB"/>
    <w:rsid w:val="00856595"/>
    <w:rsid w:val="00860FE7"/>
    <w:rsid w:val="00861443"/>
    <w:rsid w:val="00862DB0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1C9"/>
    <w:rsid w:val="00875368"/>
    <w:rsid w:val="008755FC"/>
    <w:rsid w:val="00882669"/>
    <w:rsid w:val="00882EC7"/>
    <w:rsid w:val="0088301A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291D"/>
    <w:rsid w:val="008A384F"/>
    <w:rsid w:val="008A3F10"/>
    <w:rsid w:val="008A4451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80B"/>
    <w:rsid w:val="008E1117"/>
    <w:rsid w:val="008E1293"/>
    <w:rsid w:val="008E15E5"/>
    <w:rsid w:val="008E1F0A"/>
    <w:rsid w:val="008E384A"/>
    <w:rsid w:val="008E53F5"/>
    <w:rsid w:val="008E70A4"/>
    <w:rsid w:val="008E791F"/>
    <w:rsid w:val="008F0143"/>
    <w:rsid w:val="008F0C03"/>
    <w:rsid w:val="008F1062"/>
    <w:rsid w:val="008F13AA"/>
    <w:rsid w:val="008F1987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211E"/>
    <w:rsid w:val="00902A64"/>
    <w:rsid w:val="00903CC6"/>
    <w:rsid w:val="00903D77"/>
    <w:rsid w:val="00906347"/>
    <w:rsid w:val="009066F0"/>
    <w:rsid w:val="00907753"/>
    <w:rsid w:val="00907BDC"/>
    <w:rsid w:val="00907DD0"/>
    <w:rsid w:val="00911B51"/>
    <w:rsid w:val="00911D05"/>
    <w:rsid w:val="00911D56"/>
    <w:rsid w:val="00913AC9"/>
    <w:rsid w:val="0091429B"/>
    <w:rsid w:val="00915617"/>
    <w:rsid w:val="00916B11"/>
    <w:rsid w:val="009177E2"/>
    <w:rsid w:val="00920716"/>
    <w:rsid w:val="00920841"/>
    <w:rsid w:val="00920A48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8E9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177"/>
    <w:rsid w:val="00953E55"/>
    <w:rsid w:val="009547F6"/>
    <w:rsid w:val="00954DD1"/>
    <w:rsid w:val="00956598"/>
    <w:rsid w:val="009565EC"/>
    <w:rsid w:val="00956675"/>
    <w:rsid w:val="00956E49"/>
    <w:rsid w:val="009576B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258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46ED"/>
    <w:rsid w:val="00985028"/>
    <w:rsid w:val="00985FEB"/>
    <w:rsid w:val="009860A9"/>
    <w:rsid w:val="0098683A"/>
    <w:rsid w:val="0098789B"/>
    <w:rsid w:val="00987A2B"/>
    <w:rsid w:val="0099084E"/>
    <w:rsid w:val="009934BF"/>
    <w:rsid w:val="00995121"/>
    <w:rsid w:val="00995600"/>
    <w:rsid w:val="009956F2"/>
    <w:rsid w:val="009975DD"/>
    <w:rsid w:val="009A2E2B"/>
    <w:rsid w:val="009A345B"/>
    <w:rsid w:val="009A42AB"/>
    <w:rsid w:val="009A67C7"/>
    <w:rsid w:val="009A6C81"/>
    <w:rsid w:val="009A6F22"/>
    <w:rsid w:val="009A7170"/>
    <w:rsid w:val="009A7A0D"/>
    <w:rsid w:val="009A7DB2"/>
    <w:rsid w:val="009B0028"/>
    <w:rsid w:val="009B0EB0"/>
    <w:rsid w:val="009B13D2"/>
    <w:rsid w:val="009B1BEA"/>
    <w:rsid w:val="009B1CE4"/>
    <w:rsid w:val="009B2278"/>
    <w:rsid w:val="009B272A"/>
    <w:rsid w:val="009B2ADB"/>
    <w:rsid w:val="009B3239"/>
    <w:rsid w:val="009B41DE"/>
    <w:rsid w:val="009B47DC"/>
    <w:rsid w:val="009B591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324D"/>
    <w:rsid w:val="009F39FD"/>
    <w:rsid w:val="009F5A43"/>
    <w:rsid w:val="009F73A6"/>
    <w:rsid w:val="00A00B2A"/>
    <w:rsid w:val="00A0111E"/>
    <w:rsid w:val="00A01CA9"/>
    <w:rsid w:val="00A03882"/>
    <w:rsid w:val="00A04CB0"/>
    <w:rsid w:val="00A04FBA"/>
    <w:rsid w:val="00A04FD9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72A"/>
    <w:rsid w:val="00A15C81"/>
    <w:rsid w:val="00A1794B"/>
    <w:rsid w:val="00A17AA3"/>
    <w:rsid w:val="00A21A55"/>
    <w:rsid w:val="00A22155"/>
    <w:rsid w:val="00A22722"/>
    <w:rsid w:val="00A22E3A"/>
    <w:rsid w:val="00A2343F"/>
    <w:rsid w:val="00A23550"/>
    <w:rsid w:val="00A2507C"/>
    <w:rsid w:val="00A259C4"/>
    <w:rsid w:val="00A3068E"/>
    <w:rsid w:val="00A3070F"/>
    <w:rsid w:val="00A31353"/>
    <w:rsid w:val="00A31D93"/>
    <w:rsid w:val="00A320DD"/>
    <w:rsid w:val="00A32B32"/>
    <w:rsid w:val="00A342D5"/>
    <w:rsid w:val="00A35713"/>
    <w:rsid w:val="00A3671A"/>
    <w:rsid w:val="00A3682D"/>
    <w:rsid w:val="00A37EAB"/>
    <w:rsid w:val="00A4066D"/>
    <w:rsid w:val="00A4144A"/>
    <w:rsid w:val="00A424D2"/>
    <w:rsid w:val="00A4370C"/>
    <w:rsid w:val="00A43F58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7D7E"/>
    <w:rsid w:val="00A706F6"/>
    <w:rsid w:val="00A70720"/>
    <w:rsid w:val="00A7262B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2E3C"/>
    <w:rsid w:val="00A92F5F"/>
    <w:rsid w:val="00A93394"/>
    <w:rsid w:val="00A938CB"/>
    <w:rsid w:val="00A938FF"/>
    <w:rsid w:val="00A96618"/>
    <w:rsid w:val="00A9739E"/>
    <w:rsid w:val="00AA1052"/>
    <w:rsid w:val="00AA132E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9D5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2A81"/>
    <w:rsid w:val="00B032EB"/>
    <w:rsid w:val="00B036DA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B1"/>
    <w:rsid w:val="00B1539F"/>
    <w:rsid w:val="00B15CB2"/>
    <w:rsid w:val="00B15F04"/>
    <w:rsid w:val="00B17916"/>
    <w:rsid w:val="00B17D1F"/>
    <w:rsid w:val="00B20344"/>
    <w:rsid w:val="00B204AA"/>
    <w:rsid w:val="00B21240"/>
    <w:rsid w:val="00B214FA"/>
    <w:rsid w:val="00B215F7"/>
    <w:rsid w:val="00B21D17"/>
    <w:rsid w:val="00B223A9"/>
    <w:rsid w:val="00B22A7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48"/>
    <w:rsid w:val="00B41994"/>
    <w:rsid w:val="00B42EA3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8AF"/>
    <w:rsid w:val="00B75D93"/>
    <w:rsid w:val="00B76B9B"/>
    <w:rsid w:val="00B80241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083"/>
    <w:rsid w:val="00BA14AB"/>
    <w:rsid w:val="00BA1DEE"/>
    <w:rsid w:val="00BA201D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283C"/>
    <w:rsid w:val="00BC292B"/>
    <w:rsid w:val="00BC2C40"/>
    <w:rsid w:val="00BC3FC7"/>
    <w:rsid w:val="00BC53B8"/>
    <w:rsid w:val="00BC6117"/>
    <w:rsid w:val="00BD3452"/>
    <w:rsid w:val="00BD6E6A"/>
    <w:rsid w:val="00BD792D"/>
    <w:rsid w:val="00BE1439"/>
    <w:rsid w:val="00BE1AB6"/>
    <w:rsid w:val="00BE1BB7"/>
    <w:rsid w:val="00BE2859"/>
    <w:rsid w:val="00BE3B6D"/>
    <w:rsid w:val="00BE4821"/>
    <w:rsid w:val="00BE5032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9C1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48C5"/>
    <w:rsid w:val="00C44E8F"/>
    <w:rsid w:val="00C452F0"/>
    <w:rsid w:val="00C502A0"/>
    <w:rsid w:val="00C5165A"/>
    <w:rsid w:val="00C51C74"/>
    <w:rsid w:val="00C52386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C9"/>
    <w:rsid w:val="00C63109"/>
    <w:rsid w:val="00C658C2"/>
    <w:rsid w:val="00C65BF9"/>
    <w:rsid w:val="00C66FEF"/>
    <w:rsid w:val="00C67AC7"/>
    <w:rsid w:val="00C67B64"/>
    <w:rsid w:val="00C700AA"/>
    <w:rsid w:val="00C70849"/>
    <w:rsid w:val="00C709E9"/>
    <w:rsid w:val="00C710CD"/>
    <w:rsid w:val="00C72D12"/>
    <w:rsid w:val="00C72F88"/>
    <w:rsid w:val="00C748D4"/>
    <w:rsid w:val="00C74DF6"/>
    <w:rsid w:val="00C750ED"/>
    <w:rsid w:val="00C7670C"/>
    <w:rsid w:val="00C76FCE"/>
    <w:rsid w:val="00C77CA7"/>
    <w:rsid w:val="00C819ED"/>
    <w:rsid w:val="00C823FE"/>
    <w:rsid w:val="00C82FC6"/>
    <w:rsid w:val="00C84C3D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617"/>
    <w:rsid w:val="00C95C33"/>
    <w:rsid w:val="00C95C88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D79AE"/>
    <w:rsid w:val="00CE0AC3"/>
    <w:rsid w:val="00CE0BC9"/>
    <w:rsid w:val="00CE189C"/>
    <w:rsid w:val="00CE337E"/>
    <w:rsid w:val="00CE37DA"/>
    <w:rsid w:val="00CE5C21"/>
    <w:rsid w:val="00CE77A6"/>
    <w:rsid w:val="00CF1624"/>
    <w:rsid w:val="00CF2D93"/>
    <w:rsid w:val="00CF3CEC"/>
    <w:rsid w:val="00CF43C4"/>
    <w:rsid w:val="00CF442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3608"/>
    <w:rsid w:val="00D13AE0"/>
    <w:rsid w:val="00D1409D"/>
    <w:rsid w:val="00D150A5"/>
    <w:rsid w:val="00D15A19"/>
    <w:rsid w:val="00D164DB"/>
    <w:rsid w:val="00D16919"/>
    <w:rsid w:val="00D16AA7"/>
    <w:rsid w:val="00D16DFA"/>
    <w:rsid w:val="00D17574"/>
    <w:rsid w:val="00D17DD6"/>
    <w:rsid w:val="00D17FC6"/>
    <w:rsid w:val="00D2018A"/>
    <w:rsid w:val="00D20393"/>
    <w:rsid w:val="00D2275F"/>
    <w:rsid w:val="00D22E37"/>
    <w:rsid w:val="00D26C95"/>
    <w:rsid w:val="00D26F0F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7129"/>
    <w:rsid w:val="00D47AC0"/>
    <w:rsid w:val="00D51097"/>
    <w:rsid w:val="00D51231"/>
    <w:rsid w:val="00D52674"/>
    <w:rsid w:val="00D53864"/>
    <w:rsid w:val="00D55D14"/>
    <w:rsid w:val="00D56322"/>
    <w:rsid w:val="00D56C00"/>
    <w:rsid w:val="00D6079E"/>
    <w:rsid w:val="00D610CC"/>
    <w:rsid w:val="00D6171E"/>
    <w:rsid w:val="00D61C59"/>
    <w:rsid w:val="00D6286D"/>
    <w:rsid w:val="00D62EF6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71A8"/>
    <w:rsid w:val="00D806B1"/>
    <w:rsid w:val="00D80DE5"/>
    <w:rsid w:val="00D81265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4017"/>
    <w:rsid w:val="00DA55A9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6846"/>
    <w:rsid w:val="00DB6F4F"/>
    <w:rsid w:val="00DB70F7"/>
    <w:rsid w:val="00DC0027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F14"/>
    <w:rsid w:val="00E14066"/>
    <w:rsid w:val="00E147FB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78F"/>
    <w:rsid w:val="00E31924"/>
    <w:rsid w:val="00E31EA9"/>
    <w:rsid w:val="00E32B13"/>
    <w:rsid w:val="00E34F11"/>
    <w:rsid w:val="00E34FF7"/>
    <w:rsid w:val="00E3629E"/>
    <w:rsid w:val="00E364ED"/>
    <w:rsid w:val="00E36905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D55"/>
    <w:rsid w:val="00E516A7"/>
    <w:rsid w:val="00E51919"/>
    <w:rsid w:val="00E52954"/>
    <w:rsid w:val="00E53182"/>
    <w:rsid w:val="00E531AD"/>
    <w:rsid w:val="00E53366"/>
    <w:rsid w:val="00E53D65"/>
    <w:rsid w:val="00E5400A"/>
    <w:rsid w:val="00E542E2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6B01"/>
    <w:rsid w:val="00E8767D"/>
    <w:rsid w:val="00E90DE6"/>
    <w:rsid w:val="00E92410"/>
    <w:rsid w:val="00E92548"/>
    <w:rsid w:val="00E92ABA"/>
    <w:rsid w:val="00E940A2"/>
    <w:rsid w:val="00E94790"/>
    <w:rsid w:val="00E947CB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623E"/>
    <w:rsid w:val="00EA71E8"/>
    <w:rsid w:val="00EB3A8E"/>
    <w:rsid w:val="00EB517B"/>
    <w:rsid w:val="00EB7286"/>
    <w:rsid w:val="00EB7875"/>
    <w:rsid w:val="00EC1049"/>
    <w:rsid w:val="00EC287C"/>
    <w:rsid w:val="00EC28F2"/>
    <w:rsid w:val="00EC340C"/>
    <w:rsid w:val="00EC3653"/>
    <w:rsid w:val="00EC3FC4"/>
    <w:rsid w:val="00EC5BF3"/>
    <w:rsid w:val="00EC6B81"/>
    <w:rsid w:val="00ED0517"/>
    <w:rsid w:val="00ED0780"/>
    <w:rsid w:val="00ED136E"/>
    <w:rsid w:val="00ED15E5"/>
    <w:rsid w:val="00ED1710"/>
    <w:rsid w:val="00ED191F"/>
    <w:rsid w:val="00ED1B04"/>
    <w:rsid w:val="00ED2546"/>
    <w:rsid w:val="00ED3031"/>
    <w:rsid w:val="00ED4099"/>
    <w:rsid w:val="00ED4EC3"/>
    <w:rsid w:val="00ED560A"/>
    <w:rsid w:val="00ED5D48"/>
    <w:rsid w:val="00ED5EA8"/>
    <w:rsid w:val="00ED61A3"/>
    <w:rsid w:val="00ED61AB"/>
    <w:rsid w:val="00ED6541"/>
    <w:rsid w:val="00ED6EC9"/>
    <w:rsid w:val="00ED740E"/>
    <w:rsid w:val="00EE0CC7"/>
    <w:rsid w:val="00EE0E2F"/>
    <w:rsid w:val="00EE1286"/>
    <w:rsid w:val="00EE2CF3"/>
    <w:rsid w:val="00EE30EC"/>
    <w:rsid w:val="00EE33D7"/>
    <w:rsid w:val="00EE4C08"/>
    <w:rsid w:val="00EE60EF"/>
    <w:rsid w:val="00EE6602"/>
    <w:rsid w:val="00EE66FC"/>
    <w:rsid w:val="00EE797B"/>
    <w:rsid w:val="00EF142E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021C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1A81"/>
    <w:rsid w:val="00F329B4"/>
    <w:rsid w:val="00F33292"/>
    <w:rsid w:val="00F34151"/>
    <w:rsid w:val="00F36E8D"/>
    <w:rsid w:val="00F36F7D"/>
    <w:rsid w:val="00F372F2"/>
    <w:rsid w:val="00F4059B"/>
    <w:rsid w:val="00F41351"/>
    <w:rsid w:val="00F42987"/>
    <w:rsid w:val="00F432EA"/>
    <w:rsid w:val="00F43472"/>
    <w:rsid w:val="00F4367C"/>
    <w:rsid w:val="00F4428C"/>
    <w:rsid w:val="00F4441E"/>
    <w:rsid w:val="00F446C3"/>
    <w:rsid w:val="00F453E5"/>
    <w:rsid w:val="00F46B41"/>
    <w:rsid w:val="00F4745D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3E8F"/>
    <w:rsid w:val="00F8422F"/>
    <w:rsid w:val="00F85EC6"/>
    <w:rsid w:val="00F86A79"/>
    <w:rsid w:val="00F86E4F"/>
    <w:rsid w:val="00F87C1C"/>
    <w:rsid w:val="00F87D1C"/>
    <w:rsid w:val="00F9067F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64FB"/>
    <w:rsid w:val="00FA6A40"/>
    <w:rsid w:val="00FA7915"/>
    <w:rsid w:val="00FB05BB"/>
    <w:rsid w:val="00FB0FFC"/>
    <w:rsid w:val="00FB13A7"/>
    <w:rsid w:val="00FB2423"/>
    <w:rsid w:val="00FB3F0A"/>
    <w:rsid w:val="00FB4C1C"/>
    <w:rsid w:val="00FB5483"/>
    <w:rsid w:val="00FB59DB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3DBE"/>
    <w:rsid w:val="00FC433B"/>
    <w:rsid w:val="00FC491B"/>
    <w:rsid w:val="00FC520F"/>
    <w:rsid w:val="00FC73B6"/>
    <w:rsid w:val="00FD0BD6"/>
    <w:rsid w:val="00FD1718"/>
    <w:rsid w:val="00FD27D0"/>
    <w:rsid w:val="00FD307D"/>
    <w:rsid w:val="00FD33E4"/>
    <w:rsid w:val="00FD3F04"/>
    <w:rsid w:val="00FD4EF2"/>
    <w:rsid w:val="00FD5736"/>
    <w:rsid w:val="00FD581C"/>
    <w:rsid w:val="00FD6A6A"/>
    <w:rsid w:val="00FE21A8"/>
    <w:rsid w:val="00FE21C2"/>
    <w:rsid w:val="00FE3846"/>
    <w:rsid w:val="00FE426A"/>
    <w:rsid w:val="00FE54AB"/>
    <w:rsid w:val="00FE5E4A"/>
    <w:rsid w:val="00FE71A4"/>
    <w:rsid w:val="00FF0A6B"/>
    <w:rsid w:val="00FF33E9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D594-CA97-41B2-964E-0BE0DBA6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93</cp:revision>
  <cp:lastPrinted>2024-03-29T07:47:00Z</cp:lastPrinted>
  <dcterms:created xsi:type="dcterms:W3CDTF">2024-05-14T09:36:00Z</dcterms:created>
  <dcterms:modified xsi:type="dcterms:W3CDTF">2024-05-20T07:44:00Z</dcterms:modified>
</cp:coreProperties>
</file>